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E6C" w:rsidRDefault="00F77241">
      <w:pPr>
        <w:bidi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صندوق النقد العاجل لحقوق المرأة في أفريقيا</w:t>
      </w:r>
    </w:p>
    <w:p w14:paraId="00000002" w14:textId="77777777" w:rsidR="00A86E6C" w:rsidRDefault="00F77241">
      <w:pPr>
        <w:bidi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استمارة طلب منحة الاستجابة السريعة</w:t>
      </w:r>
    </w:p>
    <w:p w14:paraId="00000003" w14:textId="77777777" w:rsidR="00A86E6C" w:rsidRDefault="00A86E6C">
      <w:pPr>
        <w:bidi/>
        <w:spacing w:before="200" w:after="200"/>
        <w:jc w:val="both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A86E6C" w:rsidRDefault="00F77241">
      <w:pPr>
        <w:bidi/>
        <w:spacing w:before="20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يجب أن تتضمن المقترحات المُقدمة معلومات تجيب عن كل الأسئلة التالية:</w:t>
      </w:r>
    </w:p>
    <w:p w14:paraId="00000005" w14:textId="77777777" w:rsidR="00A86E6C" w:rsidRDefault="00F77241">
      <w:pPr>
        <w:bidi/>
        <w:spacing w:before="20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 xml:space="preserve">برجاء عدم إرسال الملف بصيغة </w:t>
      </w:r>
      <w:r>
        <w:rPr>
          <w:rFonts w:ascii="Calibri" w:eastAsia="Calibri" w:hAnsi="Calibri" w:cs="Calibri"/>
          <w:b/>
          <w:sz w:val="24"/>
          <w:szCs w:val="24"/>
        </w:rPr>
        <w:t>PDF</w:t>
      </w:r>
      <w:r>
        <w:rPr>
          <w:rFonts w:ascii="Calibri" w:eastAsia="Calibri" w:hAnsi="Calibri" w:cs="Calibri"/>
          <w:b/>
          <w:sz w:val="24"/>
          <w:szCs w:val="24"/>
          <w:rtl/>
        </w:rPr>
        <w:t xml:space="preserve"> وتأكدي من إرسال الميزانية كتابة داخل الاستمارة وليس في ملف منفصل.</w:t>
      </w:r>
    </w:p>
    <w:p w14:paraId="00000006" w14:textId="77777777" w:rsidR="00A86E6C" w:rsidRDefault="00A86E6C">
      <w:pPr>
        <w:bidi/>
        <w:spacing w:before="200" w:after="20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7" w14:textId="77777777" w:rsidR="00A86E6C" w:rsidRDefault="00F77241">
      <w:pPr>
        <w:bidi/>
        <w:spacing w:before="200" w:after="20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rtl/>
        </w:rPr>
        <w:t>بيانات المنظمة</w:t>
      </w:r>
    </w:p>
    <w:p w14:paraId="00000008" w14:textId="77777777" w:rsidR="00A86E6C" w:rsidRDefault="00F77241">
      <w:pPr>
        <w:numPr>
          <w:ilvl w:val="0"/>
          <w:numId w:val="1"/>
        </w:numPr>
        <w:bidi/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اسم المنظمة (أو المنظمات) المُتقدمة بطلب المنحة، وعنوانها، وبريدها الإلكتروني/صفحات التواصل الاجتماعي، ورقم الهاتف.</w:t>
      </w:r>
    </w:p>
    <w:p w14:paraId="00000009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اسم ولقب الشخص (أو الأشخاص) مسئولة الاتصال. برجاء تقديم أسماء وألقاب وبيانات الاتصال (البريد الإلكتروني ورقم الهاتف) لاثنين أ</w:t>
      </w:r>
      <w:r>
        <w:rPr>
          <w:rFonts w:ascii="Calibri" w:eastAsia="Calibri" w:hAnsi="Calibri" w:cs="Calibri"/>
          <w:sz w:val="24"/>
          <w:szCs w:val="24"/>
          <w:rtl/>
        </w:rPr>
        <w:t>خريات من العاملات/ فريق العمل/ أعضاء مجلس إدارة المنظمة/المجموعة المقدمة على المنحة.</w:t>
      </w:r>
    </w:p>
    <w:p w14:paraId="0000000A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وصف موجز لهدف المنظمة أو محور عملها الرئيسي ومتى تم تأسيسها. برجاء ذِكر نوع المنظمة، على سبيل المثال: منظمة قاعدية أو إقليمية أو منظمة مجتمع محلي، إلخ.</w:t>
      </w:r>
    </w:p>
    <w:p w14:paraId="0000000B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أين تقع منظمتك؟ على</w:t>
      </w:r>
      <w:r>
        <w:rPr>
          <w:rFonts w:ascii="Calibri" w:eastAsia="Calibri" w:hAnsi="Calibri" w:cs="Calibri"/>
          <w:sz w:val="24"/>
          <w:szCs w:val="24"/>
          <w:rtl/>
        </w:rPr>
        <w:t xml:space="preserve"> سبيل المثال: في منطقة ريفية، أو حضرية، أو شبه حضرية.</w:t>
      </w:r>
    </w:p>
    <w:p w14:paraId="0000000C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عدد النسا*ء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  <w:rtl/>
        </w:rPr>
        <w:t xml:space="preserve"> العاملات في المنظمة، بما في ذلك فئتهم العمرية، والمناصب التي يشغلونها.</w:t>
      </w:r>
    </w:p>
    <w:p w14:paraId="0000000D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برجاء ذكر موارد التمويل الحالية والسابقة لكم.</w:t>
      </w:r>
    </w:p>
    <w:p w14:paraId="0000000E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برجاء تقديم ثلاثة أسماء على الأقل وبيانات الاتصال الحالية لمنظمات أو جه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ات مانحة يمكنهم التوصية/التصديق على عملك (بما في ذلك أرقام الهاتف والبريد الإلكتروني لمسئولة الاتصال).</w:t>
      </w:r>
    </w:p>
    <w:p w14:paraId="0000000F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كيف عرفتي عن صندوق النقد العاجل لحقوق المرأة في أفريقيا؟</w:t>
      </w:r>
    </w:p>
    <w:p w14:paraId="00000010" w14:textId="77777777" w:rsidR="00A86E6C" w:rsidRDefault="00A86E6C">
      <w:pPr>
        <w:bidi/>
        <w:spacing w:after="200"/>
        <w:jc w:val="both"/>
        <w:rPr>
          <w:rFonts w:ascii="Calibri" w:eastAsia="Calibri" w:hAnsi="Calibri" w:cs="Calibri"/>
          <w:b/>
          <w:color w:val="1D1B11"/>
          <w:sz w:val="24"/>
          <w:szCs w:val="24"/>
          <w:u w:val="single"/>
        </w:rPr>
      </w:pPr>
    </w:p>
    <w:p w14:paraId="00000011" w14:textId="77777777" w:rsidR="00A86E6C" w:rsidRDefault="00F77241">
      <w:p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b/>
          <w:color w:val="1D1B11"/>
          <w:sz w:val="24"/>
          <w:szCs w:val="24"/>
          <w:u w:val="single"/>
          <w:rtl/>
        </w:rPr>
        <w:t>موضوع الطلب</w:t>
      </w:r>
    </w:p>
    <w:p w14:paraId="00000012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Palatino Linotype" w:eastAsia="Palatino Linotype" w:hAnsi="Palatino Linotype" w:cs="Palatino Linotype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ما هي المسألة التي تريدين تناولها ومتى بدأت؟</w:t>
      </w:r>
      <w:r>
        <w:rPr>
          <w:rFonts w:ascii="Calibri" w:eastAsia="Calibri" w:hAnsi="Calibri" w:cs="Calibri"/>
          <w:b/>
          <w:color w:val="1D1B11"/>
          <w:sz w:val="24"/>
          <w:szCs w:val="24"/>
        </w:rPr>
        <w:t> </w:t>
      </w:r>
    </w:p>
    <w:p w14:paraId="00000013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lastRenderedPageBreak/>
        <w:t xml:space="preserve">ما الذي يجعل هذا الوضع فرصة 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للنهوض بحقوق النسا*ء؟</w:t>
      </w:r>
    </w:p>
    <w:p w14:paraId="00000014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تحليل القوة</w:t>
      </w:r>
    </w:p>
    <w:p w14:paraId="00000015" w14:textId="77777777" w:rsidR="00A86E6C" w:rsidRDefault="00F77241">
      <w:pPr>
        <w:numPr>
          <w:ilvl w:val="0"/>
          <w:numId w:val="2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فكري في من يمتلك القوة في سياق الموقف، بمعنى من (الأشخاص/المجموعات) لديه القوة وسوف يستفيد من إبقاء الموقف كما هو عليه؟</w:t>
      </w:r>
    </w:p>
    <w:p w14:paraId="00000016" w14:textId="77777777" w:rsidR="00A86E6C" w:rsidRDefault="00F77241">
      <w:pPr>
        <w:numPr>
          <w:ilvl w:val="0"/>
          <w:numId w:val="2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 xml:space="preserve">فكري في التدخل المحدد الذي تخططين لتنفيذه، ومن لديه القوة بالفعل لإجراء التغيير الذي تسعين إليه؟ 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كيف ستؤثرين عليهم؟ (كوني محددة قدر الإمكان حتى يكون التدخل الاستراتيجي فعال)</w:t>
      </w:r>
    </w:p>
    <w:p w14:paraId="00000017" w14:textId="77777777" w:rsidR="00A86E6C" w:rsidRDefault="00F77241">
      <w:pPr>
        <w:numPr>
          <w:ilvl w:val="0"/>
          <w:numId w:val="2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كيف سيساهم تدخلك في الصورة الأكبر لتحويل القوة لتعزيز حقوق النسا*ء؟</w:t>
      </w:r>
    </w:p>
    <w:p w14:paraId="00000018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الحماية الشاملة</w:t>
      </w:r>
    </w:p>
    <w:p w14:paraId="00000019" w14:textId="77777777" w:rsidR="00A86E6C" w:rsidRDefault="00F77241">
      <w:pPr>
        <w:numPr>
          <w:ilvl w:val="0"/>
          <w:numId w:val="3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ما هي المخاطر المحتملة المرتبطة بمعالجة هذا الموقف والذي من المحتمل أن تتعرضين له انتِ وزميلاتك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 xml:space="preserve"> والشركاء الآخرين؟</w:t>
      </w:r>
    </w:p>
    <w:p w14:paraId="0000001A" w14:textId="77777777" w:rsidR="00A86E6C" w:rsidRDefault="00F77241">
      <w:pPr>
        <w:numPr>
          <w:ilvl w:val="0"/>
          <w:numId w:val="3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كيف يمكن الحد من هذه المخاطر؟</w:t>
      </w:r>
    </w:p>
    <w:p w14:paraId="0000001B" w14:textId="77777777" w:rsidR="00A86E6C" w:rsidRDefault="00F77241">
      <w:pPr>
        <w:numPr>
          <w:ilvl w:val="0"/>
          <w:numId w:val="3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كيف تنوين التعامل مع أمن وأمان وعافية زميلاتك المشاركات في هذا النشاط؟</w:t>
      </w:r>
    </w:p>
    <w:p w14:paraId="0000001C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لماذا تعتبرين منظمتك هي الأفضل لمواجهة المسألة المذكورة في النقطة ٩ أعلاه؟</w:t>
      </w:r>
    </w:p>
    <w:p w14:paraId="0000001D" w14:textId="77777777" w:rsidR="00A86E6C" w:rsidRDefault="00A86E6C">
      <w:pPr>
        <w:bidi/>
        <w:spacing w:after="200"/>
        <w:jc w:val="both"/>
        <w:rPr>
          <w:rFonts w:ascii="Calibri" w:eastAsia="Calibri" w:hAnsi="Calibri" w:cs="Calibri"/>
          <w:b/>
          <w:color w:val="1D1B11"/>
          <w:sz w:val="24"/>
          <w:szCs w:val="24"/>
          <w:u w:val="single"/>
        </w:rPr>
      </w:pPr>
    </w:p>
    <w:p w14:paraId="0000001E" w14:textId="77777777" w:rsidR="00A86E6C" w:rsidRDefault="00F77241">
      <w:p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b/>
          <w:color w:val="1D1B11"/>
          <w:sz w:val="24"/>
          <w:szCs w:val="24"/>
          <w:u w:val="single"/>
          <w:rtl/>
        </w:rPr>
        <w:t>الإجراء/التدخلات العاجلة</w:t>
      </w:r>
    </w:p>
    <w:p w14:paraId="0000001F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ماذا تريدين أن تفعلي حيال المسألة ا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 xml:space="preserve">لتي ذكرتيها في النقطة ٩ أعلاه؟ برجاء وصف الأنشطة/التدخل التي تنوي القيام به بالتفصيل، بما في ذلك نوع الاستراتيجيات التي سوف تستخدمينها، على سبيل المثال: إجراء حوارات مع صانعي القرار - بناء قدرات/توعية - البحث والتوثيق - حملات - مناصرة - تحليل القوة/الجهات 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الفاعلة، إلخ.</w:t>
      </w:r>
    </w:p>
    <w:p w14:paraId="00000020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Palatino Linotype" w:eastAsia="Palatino Linotype" w:hAnsi="Palatino Linotype" w:cs="Palatino Linotype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rtl/>
        </w:rPr>
        <w:t>ما هي النتائج/التغييرات التي تريدين تحقيقها من التدخلات أعلاه؟ (اذكري ثلاثة بحد أقصى). على سبيل المثال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rtl/>
        </w:rPr>
        <w:t>عدد من القوانين والسياسات الجديدة أو المُحسنة - تغييرات في سياسات أو برامج الحكومة - تغييرات في قدرة المنظمة متلقية المنحة للوصول إلى جماه</w:t>
      </w:r>
      <w:r>
        <w:rPr>
          <w:rFonts w:ascii="Calibri" w:eastAsia="Calibri" w:hAnsi="Calibri" w:cs="Calibri"/>
          <w:sz w:val="24"/>
          <w:szCs w:val="24"/>
          <w:rtl/>
        </w:rPr>
        <w:t xml:space="preserve">ير جديدة أو جذب التمويل - تغيير المعايير أو السلوكيات الاجتماعية، إلخ. </w:t>
      </w:r>
    </w:p>
    <w:p w14:paraId="00000021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برجاء شرح لماذا لم تستطيعي التخطيط لهذا التدخل كجزء من عملك اليومي.</w:t>
      </w:r>
    </w:p>
    <w:p w14:paraId="00000022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من هن الأشخاص التي تنوين العمل معهن وكيف؟ برجاء التحديد والشرح كما هو مناسب: الفئة العمرية (على سبيل المثال: </w:t>
      </w:r>
      <w:r>
        <w:rPr>
          <w:rFonts w:ascii="Calibri" w:eastAsia="Calibri" w:hAnsi="Calibri" w:cs="Calibri"/>
          <w:sz w:val="24"/>
          <w:szCs w:val="24"/>
          <w:rtl/>
        </w:rPr>
        <w:t>النسا*ء الشابات) - المكان (على سبيل المثال: تركز على الريف/الحضر/المناطق شبه الحضرية) - الميول الجنسية/الهوية الجندرية (على سبيل المثال: التحول الجندري أو الجنسي، مزدوجي الميول الجنسية) - المجموعات المعرضة للخطر (الأشخاص المشردين داخلياً/اللاجئات - البائعا</w:t>
      </w:r>
      <w:r>
        <w:rPr>
          <w:rFonts w:ascii="Calibri" w:eastAsia="Calibri" w:hAnsi="Calibri" w:cs="Calibri"/>
          <w:sz w:val="24"/>
          <w:szCs w:val="24"/>
          <w:rtl/>
        </w:rPr>
        <w:t>ت - العاملات في الجنس التجاري - النسا*ء ذوات الإعاقة) - أخرى (برجاء التوضيح).</w:t>
      </w:r>
    </w:p>
    <w:p w14:paraId="00000023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lastRenderedPageBreak/>
        <w:t>هل ستشاركين مجموعات أخرى على المستوى المحلي أو الإقليمي أو الدولي في القيام بهذا الإجراء؟ إن كانت إجابتك بنعم، برجاء ذكر من هم تلك المجموعات. هل يمكنك شرح أدوارهم وتقديم بيانات ا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لاتصال الخاصة بهم؟</w:t>
      </w:r>
    </w:p>
    <w:p w14:paraId="00000024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هل انتِ جزء من أي حركة/ات و/أو تحالف و/أو ائتلاف و/أو شبكة نسوية/لحقوق النسا*ء؟ إن كانت إجابتك نعم برجاء ذكرها/م وشرح مساهمتك فيها. إن كانت الإجابة لا، ما هي الخطط التي وضعتيها لتكوني جزءاً من حركة/تحالف/شبكة/ائتلاف؟</w:t>
      </w:r>
    </w:p>
    <w:p w14:paraId="00000025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أين ستقومين بتنفيذ ا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لإجراء/التدخل ومتى؟ برجاء تحديد إن كانت المنطقة ريفية أم حضرية أم شبه حضرية.</w:t>
      </w:r>
    </w:p>
    <w:p w14:paraId="00000026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ما هو المبلغ المطلوب بالدولار الأمريكي؟ برجاء تقديم ميزانية مُفصلة كتابة. الحد الأقصى لمنحة الاستجابة السريعة هو ١٥ ألف دولار.</w:t>
      </w:r>
    </w:p>
    <w:p w14:paraId="00000027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ما هي المصادر الأخرى للدعم المتاحة لهذا العمل؟</w:t>
      </w:r>
    </w:p>
    <w:p w14:paraId="00000028" w14:textId="77777777" w:rsidR="00A86E6C" w:rsidRDefault="00F77241">
      <w:pPr>
        <w:numPr>
          <w:ilvl w:val="0"/>
          <w:numId w:val="1"/>
        </w:numPr>
        <w:bidi/>
        <w:spacing w:after="20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  <w:rtl/>
        </w:rPr>
        <w:t>هل عل</w:t>
      </w:r>
      <w:r>
        <w:rPr>
          <w:rFonts w:ascii="Calibri" w:eastAsia="Calibri" w:hAnsi="Calibri" w:cs="Calibri"/>
          <w:color w:val="1D1B11"/>
          <w:sz w:val="24"/>
          <w:szCs w:val="24"/>
          <w:rtl/>
        </w:rPr>
        <w:t>ينا الإبقاء على المعلومات الخاصة بهذا الطلب سرية؟ إن كانت إجابتك نعم، برجاء شرح السبب، وتحديد نطاق هذه السرية وإلى متى.</w:t>
      </w:r>
    </w:p>
    <w:sectPr w:rsidR="00A86E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2D44" w14:textId="77777777" w:rsidR="00F77241" w:rsidRDefault="00F77241">
      <w:pPr>
        <w:spacing w:line="240" w:lineRule="auto"/>
      </w:pPr>
      <w:r>
        <w:separator/>
      </w:r>
    </w:p>
  </w:endnote>
  <w:endnote w:type="continuationSeparator" w:id="0">
    <w:p w14:paraId="4F40C796" w14:textId="77777777" w:rsidR="00F77241" w:rsidRDefault="00F77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E721" w14:textId="77777777" w:rsidR="00F77241" w:rsidRDefault="00F77241">
      <w:pPr>
        <w:spacing w:line="240" w:lineRule="auto"/>
      </w:pPr>
      <w:r>
        <w:separator/>
      </w:r>
    </w:p>
  </w:footnote>
  <w:footnote w:type="continuationSeparator" w:id="0">
    <w:p w14:paraId="3CDFD8E7" w14:textId="77777777" w:rsidR="00F77241" w:rsidRDefault="00F77241">
      <w:pPr>
        <w:spacing w:line="240" w:lineRule="auto"/>
      </w:pPr>
      <w:r>
        <w:continuationSeparator/>
      </w:r>
    </w:p>
  </w:footnote>
  <w:footnote w:id="1">
    <w:p w14:paraId="00000029" w14:textId="77777777" w:rsidR="00A86E6C" w:rsidRDefault="00F77241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rtl/>
        </w:rPr>
        <w:t>استخدامنا لكلمة "</w:t>
      </w:r>
      <w:r>
        <w:rPr>
          <w:rFonts w:ascii="Calibri" w:eastAsia="Calibri" w:hAnsi="Calibri" w:cs="Calibri"/>
          <w:sz w:val="16"/>
          <w:szCs w:val="16"/>
          <w:highlight w:val="yellow"/>
          <w:rtl/>
        </w:rPr>
        <w:t>نسا*ء</w:t>
      </w:r>
      <w:r>
        <w:rPr>
          <w:rFonts w:ascii="Calibri" w:eastAsia="Calibri" w:hAnsi="Calibri" w:cs="Calibri"/>
          <w:sz w:val="16"/>
          <w:szCs w:val="16"/>
          <w:rtl/>
        </w:rPr>
        <w:t>"، بتعديل الكلمة المعتادة وإضافة "*" لها، محاولاً منا لإيجاد بديل مشابه لكلمة "</w:t>
      </w:r>
      <w:r>
        <w:rPr>
          <w:rFonts w:ascii="Calibri" w:eastAsia="Calibri" w:hAnsi="Calibri" w:cs="Calibri"/>
          <w:sz w:val="16"/>
          <w:szCs w:val="16"/>
        </w:rPr>
        <w:t>womn</w:t>
      </w:r>
      <w:r>
        <w:rPr>
          <w:rFonts w:ascii="Calibri" w:eastAsia="Calibri" w:hAnsi="Calibri" w:cs="Calibri"/>
          <w:sz w:val="16"/>
          <w:szCs w:val="16"/>
          <w:rtl/>
        </w:rPr>
        <w:t>" في اللغة الإنجليزية. إن اس</w:t>
      </w:r>
      <w:r>
        <w:rPr>
          <w:rFonts w:ascii="Calibri" w:eastAsia="Calibri" w:hAnsi="Calibri" w:cs="Calibri"/>
          <w:sz w:val="16"/>
          <w:szCs w:val="16"/>
          <w:rtl/>
        </w:rPr>
        <w:t>تخدام كلمة "</w:t>
      </w:r>
      <w:r>
        <w:rPr>
          <w:rFonts w:ascii="Calibri" w:eastAsia="Calibri" w:hAnsi="Calibri" w:cs="Calibri"/>
          <w:sz w:val="16"/>
          <w:szCs w:val="16"/>
        </w:rPr>
        <w:t>womn</w:t>
      </w:r>
      <w:r>
        <w:rPr>
          <w:rFonts w:ascii="Calibri" w:eastAsia="Calibri" w:hAnsi="Calibri" w:cs="Calibri"/>
          <w:sz w:val="16"/>
          <w:szCs w:val="16"/>
          <w:rtl/>
        </w:rPr>
        <w:t>" بدلاً من "</w:t>
      </w:r>
      <w:r>
        <w:rPr>
          <w:rFonts w:ascii="Calibri" w:eastAsia="Calibri" w:hAnsi="Calibri" w:cs="Calibri"/>
          <w:sz w:val="16"/>
          <w:szCs w:val="16"/>
        </w:rPr>
        <w:t>women</w:t>
      </w:r>
      <w:r>
        <w:rPr>
          <w:rFonts w:ascii="Calibri" w:eastAsia="Calibri" w:hAnsi="Calibri" w:cs="Calibri"/>
          <w:sz w:val="16"/>
          <w:szCs w:val="16"/>
          <w:rtl/>
        </w:rPr>
        <w:t>" يغير من شكل الكلمة بقصدية سياسية لتحدي الأفكار التقليدية واستبدالها حول من هن النسا*ء ومن يستطعن أن يسمين أنفسهن بنسا*ء، ولكسر الروابط بين كلمة "النساء" باللغة الإنجليزية (</w:t>
      </w:r>
      <w:r>
        <w:rPr>
          <w:rFonts w:ascii="Calibri" w:eastAsia="Calibri" w:hAnsi="Calibri" w:cs="Calibri"/>
          <w:sz w:val="16"/>
          <w:szCs w:val="16"/>
        </w:rPr>
        <w:t>women</w:t>
      </w:r>
      <w:r>
        <w:rPr>
          <w:rFonts w:ascii="Calibri" w:eastAsia="Calibri" w:hAnsi="Calibri" w:cs="Calibri"/>
          <w:sz w:val="16"/>
          <w:szCs w:val="16"/>
          <w:rtl/>
        </w:rPr>
        <w:t>) والنظام الأبوي الذي يُخضع النسا*ء للرجال أ</w:t>
      </w:r>
      <w:r>
        <w:rPr>
          <w:rFonts w:ascii="Calibri" w:eastAsia="Calibri" w:hAnsi="Calibri" w:cs="Calibri"/>
          <w:sz w:val="16"/>
          <w:szCs w:val="16"/>
          <w:rtl/>
        </w:rPr>
        <w:t>و يعتبرهن في مرتبة أدنى من الرجال (</w:t>
      </w:r>
      <w:r>
        <w:rPr>
          <w:rFonts w:ascii="Calibri" w:eastAsia="Calibri" w:hAnsi="Calibri" w:cs="Calibri"/>
          <w:sz w:val="16"/>
          <w:szCs w:val="16"/>
        </w:rPr>
        <w:t>wo-men</w:t>
      </w:r>
      <w:r>
        <w:rPr>
          <w:rFonts w:ascii="Calibri" w:eastAsia="Calibri" w:hAnsi="Calibri" w:cs="Calibri"/>
          <w:sz w:val="16"/>
          <w:szCs w:val="16"/>
          <w:rtl/>
        </w:rPr>
        <w:t xml:space="preserve">). عن طريق إضافة "*" في الكلمة نحاول أن نشير إلى أننا نقصد إدماج كل النسا*ء، فهي تشمل بالنسبة لنا المثليات، وثنائيات الميل الجنسي، والمتحولات جنسياً. علاوة على ذلك، تتضمن كلمة "نسا*ء" اللا منتمي للثنائية الجندرية.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B6C"/>
    <w:multiLevelType w:val="multilevel"/>
    <w:tmpl w:val="6FD4B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8515BA"/>
    <w:multiLevelType w:val="multilevel"/>
    <w:tmpl w:val="8434644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3FB441E"/>
    <w:multiLevelType w:val="multilevel"/>
    <w:tmpl w:val="0D3C38A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6C"/>
    <w:rsid w:val="00172B16"/>
    <w:rsid w:val="00A86E6C"/>
    <w:rsid w:val="00F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BAAFAD-EF17-A543-9E7B-89BF9B9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Werunga</cp:lastModifiedBy>
  <cp:revision>2</cp:revision>
  <dcterms:created xsi:type="dcterms:W3CDTF">2021-08-03T11:36:00Z</dcterms:created>
  <dcterms:modified xsi:type="dcterms:W3CDTF">2021-08-03T11:36:00Z</dcterms:modified>
</cp:coreProperties>
</file>