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2B1" w14:textId="77777777" w:rsidR="00A25951" w:rsidRPr="001C0FA7" w:rsidRDefault="00A25951" w:rsidP="00A25951">
      <w:pPr>
        <w:jc w:val="center"/>
        <w:rPr>
          <w:b/>
          <w:bCs/>
          <w:lang w:val="pt-PT"/>
        </w:rPr>
      </w:pPr>
      <w:r w:rsidRPr="001C0FA7">
        <w:rPr>
          <w:b/>
          <w:bCs/>
          <w:lang w:val="pt-PT"/>
        </w:rPr>
        <w:t>Fundo de Acção Urgente - Africa</w:t>
      </w:r>
    </w:p>
    <w:p w14:paraId="62FA1FFA" w14:textId="079E59F9" w:rsidR="00233338" w:rsidRDefault="00A25951" w:rsidP="00A25951">
      <w:pPr>
        <w:jc w:val="center"/>
        <w:rPr>
          <w:lang w:val="pt-PT"/>
        </w:rPr>
      </w:pPr>
      <w:r w:rsidRPr="001C0FA7">
        <w:rPr>
          <w:b/>
          <w:bCs/>
          <w:lang w:val="pt-PT"/>
        </w:rPr>
        <w:t>Formulário de Pedido de Subsídio de Advocacia e Construção de Aliança</w:t>
      </w:r>
    </w:p>
    <w:p w14:paraId="42305AEE" w14:textId="77777777" w:rsidR="00BE02C7" w:rsidRDefault="00BE02C7" w:rsidP="00BE02C7">
      <w:pPr>
        <w:rPr>
          <w:b/>
          <w:bCs/>
          <w:lang w:val="pt-PT"/>
        </w:rPr>
      </w:pPr>
    </w:p>
    <w:p w14:paraId="5D2D9B7E" w14:textId="22A9A8BD" w:rsidR="00BE02C7" w:rsidRPr="003C2A67" w:rsidRDefault="00BE02C7" w:rsidP="003C2A67">
      <w:pPr>
        <w:ind w:left="-567"/>
        <w:rPr>
          <w:b/>
          <w:bCs/>
          <w:lang w:val="pt-PT"/>
        </w:rPr>
      </w:pPr>
      <w:r w:rsidRPr="00BE02C7">
        <w:rPr>
          <w:b/>
          <w:bCs/>
          <w:lang w:val="pt-PT"/>
        </w:rPr>
        <w:t>Informação de contacto</w:t>
      </w:r>
    </w:p>
    <w:tbl>
      <w:tblPr>
        <w:tblpPr w:leftFromText="180" w:rightFromText="180" w:vertAnchor="page" w:horzAnchor="page" w:tblpX="826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C2A67" w:rsidRPr="00316AC6" w14:paraId="3F024CBA" w14:textId="77777777" w:rsidTr="003C2A67">
        <w:tc>
          <w:tcPr>
            <w:tcW w:w="4644" w:type="dxa"/>
            <w:shd w:val="clear" w:color="auto" w:fill="auto"/>
          </w:tcPr>
          <w:p w14:paraId="3128F971" w14:textId="77777777" w:rsidR="003C2A67" w:rsidRPr="00A006B8" w:rsidRDefault="003C2A67" w:rsidP="003C2A6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color w:val="000000"/>
                <w:lang w:val="pt-PT"/>
              </w:rPr>
            </w:pPr>
            <w:r w:rsidRPr="00F13903">
              <w:rPr>
                <w:lang w:val="pt-PT"/>
              </w:rPr>
              <w:t>Nome, endereço, e-mail, website/redes sociais, contactos telefónicos da(s) organização(ões) requerente(s)</w:t>
            </w:r>
          </w:p>
          <w:p w14:paraId="0BF62D8F" w14:textId="77777777" w:rsidR="003C2A67" w:rsidRPr="00A006B8" w:rsidRDefault="003C2A67" w:rsidP="003C2A67">
            <w:pPr>
              <w:spacing w:line="240" w:lineRule="auto"/>
              <w:rPr>
                <w:lang w:val="pt-PT"/>
              </w:rPr>
            </w:pPr>
          </w:p>
        </w:tc>
        <w:tc>
          <w:tcPr>
            <w:tcW w:w="4644" w:type="dxa"/>
            <w:shd w:val="clear" w:color="auto" w:fill="auto"/>
          </w:tcPr>
          <w:p w14:paraId="7E3E81B1" w14:textId="77777777" w:rsidR="003C2A67" w:rsidRPr="00A006B8" w:rsidRDefault="003C2A67" w:rsidP="003C2A67">
            <w:pPr>
              <w:spacing w:line="240" w:lineRule="auto"/>
              <w:rPr>
                <w:lang w:val="pt-PT"/>
              </w:rPr>
            </w:pPr>
          </w:p>
        </w:tc>
      </w:tr>
      <w:tr w:rsidR="003C2A67" w:rsidRPr="00316AC6" w14:paraId="743D020A" w14:textId="77777777" w:rsidTr="003C2A67">
        <w:tc>
          <w:tcPr>
            <w:tcW w:w="4644" w:type="dxa"/>
            <w:shd w:val="clear" w:color="auto" w:fill="auto"/>
          </w:tcPr>
          <w:p w14:paraId="564644ED" w14:textId="77777777" w:rsidR="003C2A67" w:rsidRPr="00A006B8" w:rsidRDefault="003C2A67" w:rsidP="003C2A6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color w:val="000000"/>
                <w:lang w:val="pt-PT"/>
              </w:rPr>
            </w:pPr>
            <w:r w:rsidRPr="00F13903">
              <w:rPr>
                <w:lang w:val="pt-PT"/>
              </w:rPr>
              <w:t xml:space="preserve">Nome e </w:t>
            </w:r>
            <w:r>
              <w:rPr>
                <w:lang w:val="pt-PT"/>
              </w:rPr>
              <w:t>função</w:t>
            </w:r>
            <w:r w:rsidRPr="00F13903">
              <w:rPr>
                <w:lang w:val="pt-PT"/>
              </w:rPr>
              <w:t xml:space="preserve"> da(s) pessoa(s) de contacto. Por favor, forneça nomes, </w:t>
            </w:r>
            <w:r>
              <w:rPr>
                <w:lang w:val="pt-PT"/>
              </w:rPr>
              <w:t>funções</w:t>
            </w:r>
            <w:r w:rsidRPr="00F13903">
              <w:rPr>
                <w:lang w:val="pt-PT"/>
              </w:rPr>
              <w:t xml:space="preserve"> e detalhes de contacto (e-mail e números de telefone) de dois outros funcionários/equipa/membros da direcção da organização/grupo requerente</w:t>
            </w:r>
          </w:p>
          <w:p w14:paraId="60CF0B44" w14:textId="77777777" w:rsidR="003C2A67" w:rsidRPr="00A006B8" w:rsidRDefault="003C2A67" w:rsidP="003C2A67">
            <w:pPr>
              <w:spacing w:line="240" w:lineRule="auto"/>
              <w:rPr>
                <w:lang w:val="pt-PT"/>
              </w:rPr>
            </w:pPr>
          </w:p>
        </w:tc>
        <w:tc>
          <w:tcPr>
            <w:tcW w:w="4644" w:type="dxa"/>
            <w:shd w:val="clear" w:color="auto" w:fill="auto"/>
          </w:tcPr>
          <w:p w14:paraId="01F02160" w14:textId="77777777" w:rsidR="003C2A67" w:rsidRPr="00A006B8" w:rsidRDefault="003C2A67" w:rsidP="003C2A67">
            <w:pPr>
              <w:spacing w:line="240" w:lineRule="auto"/>
              <w:rPr>
                <w:lang w:val="pt-PT"/>
              </w:rPr>
            </w:pPr>
          </w:p>
        </w:tc>
      </w:tr>
      <w:tr w:rsidR="003C2A67" w:rsidRPr="00316AC6" w14:paraId="6488F75E" w14:textId="77777777" w:rsidTr="003C2A67">
        <w:tc>
          <w:tcPr>
            <w:tcW w:w="4644" w:type="dxa"/>
            <w:shd w:val="clear" w:color="auto" w:fill="auto"/>
          </w:tcPr>
          <w:p w14:paraId="6384333E" w14:textId="77777777" w:rsidR="003C2A67" w:rsidRPr="00A006B8" w:rsidRDefault="003C2A67" w:rsidP="003C2A6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color w:val="1D1B11"/>
                <w:lang w:val="pt-PT"/>
              </w:rPr>
            </w:pPr>
            <w:r w:rsidRPr="00F13903">
              <w:rPr>
                <w:lang w:val="pt-PT"/>
              </w:rPr>
              <w:t>Breve descrição da missão ou do principal foco de trabalho da organização e quando foi fundada. Incluir o tipo de organização, por exemplo, organização local, nacional, regional, de base comunitária</w:t>
            </w:r>
            <w:r>
              <w:rPr>
                <w:lang w:val="pt-PT"/>
              </w:rPr>
              <w:t xml:space="preserve">, </w:t>
            </w:r>
            <w:r w:rsidRPr="00F13903">
              <w:rPr>
                <w:lang w:val="pt-PT"/>
              </w:rPr>
              <w:t>etc</w:t>
            </w:r>
          </w:p>
          <w:p w14:paraId="61AEBACC" w14:textId="77777777" w:rsidR="003C2A67" w:rsidRPr="00A006B8" w:rsidRDefault="003C2A67" w:rsidP="003C2A67">
            <w:pPr>
              <w:spacing w:line="240" w:lineRule="auto"/>
              <w:rPr>
                <w:lang w:val="pt-PT"/>
              </w:rPr>
            </w:pPr>
          </w:p>
        </w:tc>
        <w:tc>
          <w:tcPr>
            <w:tcW w:w="4644" w:type="dxa"/>
            <w:shd w:val="clear" w:color="auto" w:fill="auto"/>
          </w:tcPr>
          <w:p w14:paraId="074105D2" w14:textId="77777777" w:rsidR="003C2A67" w:rsidRPr="00A006B8" w:rsidRDefault="003C2A67" w:rsidP="003C2A67">
            <w:pPr>
              <w:spacing w:line="240" w:lineRule="auto"/>
              <w:rPr>
                <w:lang w:val="pt-PT"/>
              </w:rPr>
            </w:pPr>
          </w:p>
        </w:tc>
      </w:tr>
      <w:tr w:rsidR="003C2A67" w:rsidRPr="00316AC6" w14:paraId="4F23D404" w14:textId="77777777" w:rsidTr="003C2A67">
        <w:tc>
          <w:tcPr>
            <w:tcW w:w="4644" w:type="dxa"/>
            <w:shd w:val="clear" w:color="auto" w:fill="auto"/>
          </w:tcPr>
          <w:p w14:paraId="7586C62F" w14:textId="77777777" w:rsidR="003C2A67" w:rsidRPr="00BE02C7" w:rsidRDefault="003C2A67" w:rsidP="003C2A6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color w:val="1D1B11"/>
                <w:lang w:val="pt-PT"/>
              </w:rPr>
            </w:pPr>
            <w:r w:rsidRPr="00F13903">
              <w:rPr>
                <w:lang w:val="pt-PT"/>
              </w:rPr>
              <w:t>Forneça pelo menos três nomes e informações de contacto actuais para organizações ou financiadores que possam recomendar/apoiar o seu trabalho (Incluindo números de telefone e e-mail da pessoa de contacto).</w:t>
            </w:r>
          </w:p>
          <w:p w14:paraId="4E6DEEA3" w14:textId="77777777" w:rsidR="003C2A67" w:rsidRPr="00BE02C7" w:rsidRDefault="003C2A67" w:rsidP="003C2A67">
            <w:pPr>
              <w:spacing w:line="240" w:lineRule="auto"/>
              <w:rPr>
                <w:color w:val="1D1B11"/>
                <w:lang w:val="pt-PT"/>
              </w:rPr>
            </w:pPr>
          </w:p>
        </w:tc>
        <w:tc>
          <w:tcPr>
            <w:tcW w:w="4644" w:type="dxa"/>
            <w:shd w:val="clear" w:color="auto" w:fill="auto"/>
          </w:tcPr>
          <w:p w14:paraId="6A68BCE7" w14:textId="77777777" w:rsidR="003C2A67" w:rsidRPr="00BE02C7" w:rsidRDefault="003C2A67" w:rsidP="003C2A67">
            <w:pPr>
              <w:spacing w:line="240" w:lineRule="auto"/>
              <w:rPr>
                <w:lang w:val="pt-PT"/>
              </w:rPr>
            </w:pPr>
          </w:p>
        </w:tc>
      </w:tr>
      <w:tr w:rsidR="003C2A67" w:rsidRPr="00316AC6" w14:paraId="0F659A65" w14:textId="77777777" w:rsidTr="003C2A67">
        <w:tc>
          <w:tcPr>
            <w:tcW w:w="4644" w:type="dxa"/>
            <w:shd w:val="clear" w:color="auto" w:fill="auto"/>
          </w:tcPr>
          <w:p w14:paraId="2C897F16" w14:textId="77777777" w:rsidR="003C2A67" w:rsidRPr="00BE02C7" w:rsidRDefault="003C2A67" w:rsidP="003C2A67">
            <w:pPr>
              <w:spacing w:line="240" w:lineRule="auto"/>
              <w:rPr>
                <w:lang w:val="pt-PT"/>
              </w:rPr>
            </w:pPr>
            <w:r w:rsidRPr="00F13903">
              <w:rPr>
                <w:lang w:val="pt-PT"/>
              </w:rPr>
              <w:t>Liste as suas fontes de financiamento actuais e anteriores</w:t>
            </w:r>
          </w:p>
        </w:tc>
        <w:tc>
          <w:tcPr>
            <w:tcW w:w="4644" w:type="dxa"/>
            <w:shd w:val="clear" w:color="auto" w:fill="auto"/>
          </w:tcPr>
          <w:p w14:paraId="31DD3C78" w14:textId="77777777" w:rsidR="003C2A67" w:rsidRPr="00BE02C7" w:rsidRDefault="003C2A67" w:rsidP="003C2A67">
            <w:pPr>
              <w:spacing w:line="240" w:lineRule="auto"/>
              <w:rPr>
                <w:lang w:val="pt-PT"/>
              </w:rPr>
            </w:pPr>
          </w:p>
        </w:tc>
      </w:tr>
    </w:tbl>
    <w:p w14:paraId="3C92D954" w14:textId="77777777" w:rsidR="00BE02C7" w:rsidRDefault="00BE02C7" w:rsidP="00A25951">
      <w:pPr>
        <w:jc w:val="center"/>
        <w:rPr>
          <w:lang w:val="pt-PT"/>
        </w:rPr>
      </w:pPr>
    </w:p>
    <w:p w14:paraId="105711DE" w14:textId="77552891" w:rsidR="00BE02C7" w:rsidRDefault="00BE02C7" w:rsidP="00BE02C7">
      <w:pPr>
        <w:rPr>
          <w:lang w:val="pt-PT"/>
        </w:rPr>
      </w:pPr>
    </w:p>
    <w:p w14:paraId="1902485A" w14:textId="6F59358B" w:rsidR="00BE02C7" w:rsidRDefault="00BE02C7" w:rsidP="00BE02C7">
      <w:pPr>
        <w:rPr>
          <w:lang w:val="pt-PT"/>
        </w:rPr>
      </w:pPr>
    </w:p>
    <w:p w14:paraId="4C680451" w14:textId="4D7A63C7" w:rsidR="00BE02C7" w:rsidRPr="00BE02C7" w:rsidRDefault="00BE02C7" w:rsidP="00BE02C7">
      <w:pPr>
        <w:rPr>
          <w:lang w:val="pt-PT"/>
        </w:rPr>
      </w:pPr>
    </w:p>
    <w:p w14:paraId="6B52A6A7" w14:textId="5CD03AF2" w:rsidR="00BE02C7" w:rsidRPr="00BE02C7" w:rsidRDefault="00BE02C7" w:rsidP="00BE02C7">
      <w:pPr>
        <w:rPr>
          <w:lang w:val="pt-PT"/>
        </w:rPr>
      </w:pPr>
    </w:p>
    <w:p w14:paraId="3B722D81" w14:textId="264894AB" w:rsidR="00BE02C7" w:rsidRPr="00BE02C7" w:rsidRDefault="00BE02C7" w:rsidP="00BE02C7">
      <w:pPr>
        <w:rPr>
          <w:lang w:val="pt-PT"/>
        </w:rPr>
      </w:pPr>
    </w:p>
    <w:p w14:paraId="497C1FB0" w14:textId="39D88C4A" w:rsidR="00BE02C7" w:rsidRPr="00BE02C7" w:rsidRDefault="00BE02C7" w:rsidP="00BE02C7">
      <w:pPr>
        <w:rPr>
          <w:lang w:val="pt-PT"/>
        </w:rPr>
      </w:pPr>
    </w:p>
    <w:p w14:paraId="438AB532" w14:textId="3B560F7D" w:rsidR="00BE02C7" w:rsidRPr="00BE02C7" w:rsidRDefault="00BE02C7" w:rsidP="00BE02C7">
      <w:pPr>
        <w:rPr>
          <w:lang w:val="pt-PT"/>
        </w:rPr>
      </w:pPr>
    </w:p>
    <w:p w14:paraId="6F9CFD75" w14:textId="74B4638B" w:rsidR="00BE02C7" w:rsidRPr="00BE02C7" w:rsidRDefault="00BE02C7" w:rsidP="00BE02C7">
      <w:pPr>
        <w:rPr>
          <w:lang w:val="pt-PT"/>
        </w:rPr>
      </w:pPr>
    </w:p>
    <w:p w14:paraId="475BB705" w14:textId="24890778" w:rsidR="00BE02C7" w:rsidRPr="00BE02C7" w:rsidRDefault="00BE02C7" w:rsidP="00BE02C7">
      <w:pPr>
        <w:rPr>
          <w:lang w:val="pt-PT"/>
        </w:rPr>
      </w:pPr>
    </w:p>
    <w:p w14:paraId="37F05977" w14:textId="1AA50007" w:rsidR="00BE02C7" w:rsidRPr="00BE02C7" w:rsidRDefault="00BE02C7" w:rsidP="00BE02C7">
      <w:pPr>
        <w:rPr>
          <w:lang w:val="pt-PT"/>
        </w:rPr>
      </w:pPr>
    </w:p>
    <w:p w14:paraId="46FEBF32" w14:textId="35F9B2E9" w:rsidR="00BE02C7" w:rsidRPr="00BE02C7" w:rsidRDefault="00BE02C7" w:rsidP="00BE02C7">
      <w:pPr>
        <w:rPr>
          <w:lang w:val="pt-PT"/>
        </w:rPr>
      </w:pPr>
    </w:p>
    <w:p w14:paraId="47517501" w14:textId="1B027178" w:rsidR="00BE02C7" w:rsidRPr="00BE02C7" w:rsidRDefault="00BE02C7" w:rsidP="00BE02C7">
      <w:pPr>
        <w:rPr>
          <w:lang w:val="pt-PT"/>
        </w:rPr>
      </w:pPr>
    </w:p>
    <w:p w14:paraId="47C7D4B9" w14:textId="583885A9" w:rsidR="00BE02C7" w:rsidRPr="00BE02C7" w:rsidRDefault="00BE02C7" w:rsidP="00BE02C7">
      <w:pPr>
        <w:rPr>
          <w:lang w:val="pt-PT"/>
        </w:rPr>
      </w:pPr>
    </w:p>
    <w:p w14:paraId="0B6C970A" w14:textId="5FEB0AA9" w:rsidR="00BE02C7" w:rsidRPr="00BE02C7" w:rsidRDefault="00BE02C7" w:rsidP="00BE02C7">
      <w:pPr>
        <w:rPr>
          <w:lang w:val="pt-PT"/>
        </w:rPr>
      </w:pPr>
    </w:p>
    <w:p w14:paraId="5704DFCB" w14:textId="710A45E3" w:rsidR="00BE02C7" w:rsidRPr="00BE02C7" w:rsidRDefault="00BE02C7" w:rsidP="00BE02C7">
      <w:pPr>
        <w:rPr>
          <w:lang w:val="pt-PT"/>
        </w:rPr>
      </w:pPr>
    </w:p>
    <w:p w14:paraId="3227F8D2" w14:textId="428164BC" w:rsidR="00BE02C7" w:rsidRPr="00BE02C7" w:rsidRDefault="00BE02C7" w:rsidP="00BE02C7">
      <w:pPr>
        <w:rPr>
          <w:lang w:val="pt-PT"/>
        </w:rPr>
      </w:pPr>
    </w:p>
    <w:p w14:paraId="79024EF8" w14:textId="689C75A7" w:rsidR="00BE02C7" w:rsidRPr="00BE02C7" w:rsidRDefault="00BE02C7" w:rsidP="00BE02C7">
      <w:pPr>
        <w:rPr>
          <w:lang w:val="pt-PT"/>
        </w:rPr>
      </w:pPr>
    </w:p>
    <w:p w14:paraId="555A87B8" w14:textId="0D1587F2" w:rsidR="00BE02C7" w:rsidRPr="00BE02C7" w:rsidRDefault="00BE02C7" w:rsidP="00BE02C7">
      <w:pPr>
        <w:rPr>
          <w:lang w:val="pt-PT"/>
        </w:rPr>
      </w:pPr>
    </w:p>
    <w:p w14:paraId="0E0D0A30" w14:textId="254C7A8D" w:rsidR="00BE02C7" w:rsidRPr="00BE02C7" w:rsidRDefault="00BE02C7" w:rsidP="00BE02C7">
      <w:pPr>
        <w:rPr>
          <w:lang w:val="pt-PT"/>
        </w:rPr>
      </w:pPr>
    </w:p>
    <w:p w14:paraId="02064606" w14:textId="45B8FCA4" w:rsidR="00BE02C7" w:rsidRDefault="00BE02C7" w:rsidP="00BE02C7">
      <w:pPr>
        <w:rPr>
          <w:lang w:val="pt-PT"/>
        </w:rPr>
      </w:pPr>
    </w:p>
    <w:p w14:paraId="036F275E" w14:textId="77777777" w:rsidR="00BE02C7" w:rsidRPr="003C2A67" w:rsidRDefault="00BE02C7" w:rsidP="00BE02C7">
      <w:pPr>
        <w:rPr>
          <w:sz w:val="10"/>
          <w:szCs w:val="10"/>
          <w:lang w:val="pt-PT"/>
        </w:rPr>
      </w:pPr>
    </w:p>
    <w:p w14:paraId="64C0FCB7" w14:textId="18710536" w:rsidR="00BE02C7" w:rsidRDefault="00BE02C7" w:rsidP="00BE02C7">
      <w:pPr>
        <w:ind w:left="-567"/>
        <w:rPr>
          <w:b/>
          <w:bCs/>
          <w:lang w:val="pt-PT"/>
        </w:rPr>
      </w:pPr>
      <w:r w:rsidRPr="00BE02C7">
        <w:rPr>
          <w:b/>
          <w:bCs/>
          <w:lang w:val="pt-PT"/>
        </w:rPr>
        <w:t>Informação de contacto da(s) organização(ões) parceira(s)</w:t>
      </w:r>
    </w:p>
    <w:tbl>
      <w:tblPr>
        <w:tblW w:w="0" w:type="auto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E02C7" w:rsidRPr="00316AC6" w14:paraId="5F021763" w14:textId="77777777" w:rsidTr="00BE02C7">
        <w:tc>
          <w:tcPr>
            <w:tcW w:w="4644" w:type="dxa"/>
            <w:shd w:val="clear" w:color="auto" w:fill="auto"/>
          </w:tcPr>
          <w:p w14:paraId="433C642F" w14:textId="532E1F5D" w:rsidR="00BE02C7" w:rsidRPr="00BE02C7" w:rsidRDefault="00BE02C7" w:rsidP="00BE02C7">
            <w:pPr>
              <w:spacing w:line="240" w:lineRule="auto"/>
              <w:jc w:val="both"/>
              <w:rPr>
                <w:lang w:val="pt-PT"/>
              </w:rPr>
            </w:pPr>
            <w:r w:rsidRPr="00BE02C7">
              <w:rPr>
                <w:color w:val="1D1B11"/>
                <w:lang w:val="pt-PT"/>
              </w:rPr>
              <w:t>Nome e endereço da(s) organização(ões) parceira(s) (endereços/ telefone/ fax/ e-mail)</w:t>
            </w:r>
          </w:p>
        </w:tc>
        <w:tc>
          <w:tcPr>
            <w:tcW w:w="4644" w:type="dxa"/>
            <w:shd w:val="clear" w:color="auto" w:fill="auto"/>
          </w:tcPr>
          <w:p w14:paraId="7EDC2847" w14:textId="77777777" w:rsidR="00BE02C7" w:rsidRPr="00BE02C7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0FCA27F9" w14:textId="77777777" w:rsidTr="00BE02C7">
        <w:tc>
          <w:tcPr>
            <w:tcW w:w="4644" w:type="dxa"/>
            <w:shd w:val="clear" w:color="auto" w:fill="auto"/>
          </w:tcPr>
          <w:p w14:paraId="6E482ADF" w14:textId="2615DAF7" w:rsidR="00BE02C7" w:rsidRPr="00BE02C7" w:rsidRDefault="00BE02C7" w:rsidP="00C245DC">
            <w:pPr>
              <w:spacing w:line="240" w:lineRule="auto"/>
              <w:rPr>
                <w:lang w:val="pt-PT"/>
              </w:rPr>
            </w:pPr>
            <w:r w:rsidRPr="00BE02C7">
              <w:rPr>
                <w:color w:val="1D1B11"/>
                <w:lang w:val="pt-PT"/>
              </w:rPr>
              <w:t xml:space="preserve">Nome e </w:t>
            </w:r>
            <w:r>
              <w:rPr>
                <w:color w:val="1D1B11"/>
                <w:lang w:val="pt-PT"/>
              </w:rPr>
              <w:t>função</w:t>
            </w:r>
            <w:r w:rsidRPr="00BE02C7">
              <w:rPr>
                <w:color w:val="1D1B11"/>
                <w:lang w:val="pt-PT"/>
              </w:rPr>
              <w:t xml:space="preserve"> da(s) pessoa(s) de contacto</w:t>
            </w:r>
          </w:p>
        </w:tc>
        <w:tc>
          <w:tcPr>
            <w:tcW w:w="4644" w:type="dxa"/>
            <w:shd w:val="clear" w:color="auto" w:fill="auto"/>
          </w:tcPr>
          <w:p w14:paraId="61A19B28" w14:textId="77777777" w:rsidR="00BE02C7" w:rsidRPr="00BE02C7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1591BA15" w14:textId="77777777" w:rsidTr="00BE02C7">
        <w:tc>
          <w:tcPr>
            <w:tcW w:w="4644" w:type="dxa"/>
            <w:shd w:val="clear" w:color="auto" w:fill="auto"/>
          </w:tcPr>
          <w:p w14:paraId="596C3826" w14:textId="11A76AA3" w:rsidR="00BE02C7" w:rsidRPr="00BE02C7" w:rsidRDefault="00BE02C7" w:rsidP="00C245DC">
            <w:pPr>
              <w:spacing w:line="240" w:lineRule="auto"/>
              <w:rPr>
                <w:lang w:val="pt-PT"/>
              </w:rPr>
            </w:pPr>
            <w:r w:rsidRPr="00BE02C7">
              <w:rPr>
                <w:color w:val="1D1B11"/>
                <w:lang w:val="pt-PT"/>
              </w:rPr>
              <w:t xml:space="preserve">Missão ou principal </w:t>
            </w:r>
            <w:r>
              <w:rPr>
                <w:color w:val="1D1B11"/>
                <w:lang w:val="pt-PT"/>
              </w:rPr>
              <w:t xml:space="preserve">foco de </w:t>
            </w:r>
            <w:r w:rsidRPr="00BE02C7">
              <w:rPr>
                <w:color w:val="1D1B11"/>
                <w:lang w:val="pt-PT"/>
              </w:rPr>
              <w:t xml:space="preserve">trabalho da(s) organização(ões) e quando foi/foram </w:t>
            </w:r>
            <w:r>
              <w:rPr>
                <w:color w:val="1D1B11"/>
                <w:lang w:val="pt-PT"/>
              </w:rPr>
              <w:t>criada</w:t>
            </w:r>
            <w:r w:rsidRPr="00BE02C7">
              <w:rPr>
                <w:color w:val="1D1B11"/>
                <w:lang w:val="pt-PT"/>
              </w:rPr>
              <w:t>(s)</w:t>
            </w:r>
          </w:p>
        </w:tc>
        <w:tc>
          <w:tcPr>
            <w:tcW w:w="4644" w:type="dxa"/>
            <w:shd w:val="clear" w:color="auto" w:fill="auto"/>
          </w:tcPr>
          <w:p w14:paraId="27B2E897" w14:textId="77777777" w:rsidR="00BE02C7" w:rsidRPr="00BE02C7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</w:tbl>
    <w:p w14:paraId="5A55B32B" w14:textId="77777777" w:rsidR="003C2A67" w:rsidRDefault="003C2A67" w:rsidP="003C2A67">
      <w:pPr>
        <w:rPr>
          <w:b/>
          <w:bCs/>
          <w:lang w:val="pt-PT"/>
        </w:rPr>
      </w:pPr>
    </w:p>
    <w:p w14:paraId="61B86883" w14:textId="2DB06955" w:rsidR="00BE02C7" w:rsidRDefault="00BE02C7" w:rsidP="00BE02C7">
      <w:pPr>
        <w:ind w:left="-567"/>
        <w:rPr>
          <w:b/>
          <w:bCs/>
          <w:lang w:val="pt-PT"/>
        </w:rPr>
      </w:pPr>
      <w:r w:rsidRPr="00BE02C7">
        <w:rPr>
          <w:b/>
          <w:bCs/>
          <w:lang w:val="pt-PT"/>
        </w:rPr>
        <w:t>Acção/Intervenção planeada</w:t>
      </w:r>
    </w:p>
    <w:tbl>
      <w:tblPr>
        <w:tblW w:w="0" w:type="auto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E02C7" w:rsidRPr="00336542" w14:paraId="5C0C115A" w14:textId="77777777" w:rsidTr="00BE02C7">
        <w:tc>
          <w:tcPr>
            <w:tcW w:w="4644" w:type="dxa"/>
            <w:shd w:val="clear" w:color="auto" w:fill="auto"/>
          </w:tcPr>
          <w:p w14:paraId="10C0CD31" w14:textId="6B24D1A6" w:rsidR="00BE02C7" w:rsidRPr="00336542" w:rsidRDefault="009E2C91" w:rsidP="00C245DC">
            <w:pPr>
              <w:spacing w:line="240" w:lineRule="auto"/>
            </w:pPr>
            <w:r w:rsidRPr="009E2C91">
              <w:t>Título da acção/intervenção</w:t>
            </w:r>
          </w:p>
        </w:tc>
        <w:tc>
          <w:tcPr>
            <w:tcW w:w="4644" w:type="dxa"/>
            <w:shd w:val="clear" w:color="auto" w:fill="auto"/>
          </w:tcPr>
          <w:p w14:paraId="4F8C7FB5" w14:textId="77777777" w:rsidR="00BE02C7" w:rsidRPr="00336542" w:rsidRDefault="00BE02C7" w:rsidP="00C245DC">
            <w:pPr>
              <w:spacing w:line="240" w:lineRule="auto"/>
            </w:pPr>
          </w:p>
        </w:tc>
      </w:tr>
      <w:tr w:rsidR="00BE02C7" w:rsidRPr="00316AC6" w14:paraId="5B518C27" w14:textId="77777777" w:rsidTr="00BE02C7">
        <w:tc>
          <w:tcPr>
            <w:tcW w:w="4644" w:type="dxa"/>
            <w:shd w:val="clear" w:color="auto" w:fill="auto"/>
          </w:tcPr>
          <w:p w14:paraId="5602984A" w14:textId="1D56C15A" w:rsidR="00BE02C7" w:rsidRPr="009E2C91" w:rsidRDefault="009E2C91" w:rsidP="009E2C91">
            <w:pPr>
              <w:spacing w:line="240" w:lineRule="auto"/>
              <w:jc w:val="both"/>
              <w:rPr>
                <w:lang w:val="pt-PT"/>
              </w:rPr>
            </w:pPr>
            <w:r w:rsidRPr="009E2C91">
              <w:rPr>
                <w:lang w:val="pt-PT"/>
              </w:rPr>
              <w:t>Por favor, descreva os objectivos da acção/intervenção planeada</w:t>
            </w:r>
          </w:p>
        </w:tc>
        <w:tc>
          <w:tcPr>
            <w:tcW w:w="4644" w:type="dxa"/>
            <w:shd w:val="clear" w:color="auto" w:fill="auto"/>
          </w:tcPr>
          <w:p w14:paraId="3C992C9E" w14:textId="77777777" w:rsidR="00BE02C7" w:rsidRPr="009E2C91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4C921B69" w14:textId="77777777" w:rsidTr="00BE02C7">
        <w:tc>
          <w:tcPr>
            <w:tcW w:w="4644" w:type="dxa"/>
            <w:shd w:val="clear" w:color="auto" w:fill="auto"/>
          </w:tcPr>
          <w:p w14:paraId="627A9D71" w14:textId="1D65B27C" w:rsidR="00BE02C7" w:rsidRPr="00E56C96" w:rsidRDefault="00E56C96" w:rsidP="00E56C96">
            <w:pPr>
              <w:spacing w:line="240" w:lineRule="auto"/>
              <w:jc w:val="both"/>
              <w:rPr>
                <w:lang w:val="pt-PT"/>
              </w:rPr>
            </w:pPr>
            <w:r w:rsidRPr="00E56C96">
              <w:rPr>
                <w:lang w:val="pt-PT"/>
              </w:rPr>
              <w:t>Por favor, descreva as actividades que pretende implementar</w:t>
            </w:r>
            <w:r w:rsidR="00BE02C7" w:rsidRPr="00E56C96">
              <w:rPr>
                <w:lang w:val="pt-PT"/>
              </w:rPr>
              <w:t xml:space="preserve">  </w:t>
            </w:r>
          </w:p>
          <w:p w14:paraId="14F6D9C3" w14:textId="55F7BF79" w:rsidR="00BE02C7" w:rsidRPr="00E56C96" w:rsidRDefault="00E56C96" w:rsidP="00C245DC">
            <w:pPr>
              <w:spacing w:line="240" w:lineRule="auto"/>
              <w:rPr>
                <w:lang w:val="pt-PT"/>
              </w:rPr>
            </w:pPr>
            <w:r w:rsidRPr="00E56C96">
              <w:rPr>
                <w:i/>
                <w:sz w:val="18"/>
                <w:lang w:val="pt-PT"/>
              </w:rPr>
              <w:lastRenderedPageBreak/>
              <w:t>por exemplo, realizar reuniões de advocacia com 20 CSOs, realizar 5 sessões de sensibilização radiofónica</w:t>
            </w:r>
          </w:p>
        </w:tc>
        <w:tc>
          <w:tcPr>
            <w:tcW w:w="4644" w:type="dxa"/>
            <w:shd w:val="clear" w:color="auto" w:fill="auto"/>
          </w:tcPr>
          <w:p w14:paraId="5D0CBBEB" w14:textId="77777777" w:rsidR="00BE02C7" w:rsidRPr="00E56C96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46E92642" w14:textId="77777777" w:rsidTr="00BE02C7">
        <w:tc>
          <w:tcPr>
            <w:tcW w:w="4644" w:type="dxa"/>
            <w:shd w:val="clear" w:color="auto" w:fill="auto"/>
          </w:tcPr>
          <w:p w14:paraId="1C325A59" w14:textId="6C397697" w:rsidR="00BE02C7" w:rsidRPr="00E56C96" w:rsidRDefault="00E56C96" w:rsidP="003C2A67">
            <w:pPr>
              <w:spacing w:line="240" w:lineRule="auto"/>
              <w:jc w:val="both"/>
              <w:rPr>
                <w:lang w:val="pt-PT"/>
              </w:rPr>
            </w:pPr>
            <w:r w:rsidRPr="00E56C96">
              <w:rPr>
                <w:lang w:val="pt-PT"/>
              </w:rPr>
              <w:t>Como esta acção contribuir</w:t>
            </w:r>
            <w:r w:rsidR="003C2A67">
              <w:rPr>
                <w:lang w:val="pt-PT"/>
              </w:rPr>
              <w:t>á</w:t>
            </w:r>
            <w:r w:rsidRPr="00E56C96">
              <w:rPr>
                <w:lang w:val="pt-PT"/>
              </w:rPr>
              <w:t xml:space="preserve"> na promoção dos direitos humanos das </w:t>
            </w:r>
            <w:r w:rsidRPr="00C67512">
              <w:rPr>
                <w:b/>
                <w:bCs/>
                <w:lang w:val="pt-PT"/>
              </w:rPr>
              <w:t>mulheres</w:t>
            </w:r>
            <w:r w:rsidR="00C67512" w:rsidRPr="00C67512">
              <w:rPr>
                <w:b/>
                <w:bCs/>
                <w:vertAlign w:val="superscript"/>
                <w:lang w:val="pt-PT"/>
              </w:rPr>
              <w:t>1</w:t>
            </w:r>
            <w:r w:rsidRPr="00E56C96">
              <w:rPr>
                <w:lang w:val="pt-PT"/>
              </w:rPr>
              <w:t>?</w:t>
            </w:r>
          </w:p>
        </w:tc>
        <w:tc>
          <w:tcPr>
            <w:tcW w:w="4644" w:type="dxa"/>
            <w:shd w:val="clear" w:color="auto" w:fill="auto"/>
          </w:tcPr>
          <w:p w14:paraId="52C0BB95" w14:textId="77777777" w:rsidR="00BE02C7" w:rsidRPr="00E56C96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5CD398D5" w14:textId="77777777" w:rsidTr="00BE02C7">
        <w:tc>
          <w:tcPr>
            <w:tcW w:w="4644" w:type="dxa"/>
            <w:shd w:val="clear" w:color="auto" w:fill="auto"/>
          </w:tcPr>
          <w:p w14:paraId="796D97BA" w14:textId="77777777" w:rsidR="00BE02C7" w:rsidRPr="00E56C96" w:rsidRDefault="00BE02C7" w:rsidP="00C245DC">
            <w:pPr>
              <w:spacing w:line="240" w:lineRule="auto"/>
              <w:rPr>
                <w:lang w:val="pt-PT"/>
              </w:rPr>
            </w:pPr>
          </w:p>
          <w:p w14:paraId="7C62AE08" w14:textId="5B1CD7E7" w:rsidR="00BE02C7" w:rsidRPr="00E56C96" w:rsidRDefault="00E56C96" w:rsidP="00C245DC">
            <w:pPr>
              <w:spacing w:line="240" w:lineRule="auto"/>
              <w:rPr>
                <w:lang w:val="pt-PT"/>
              </w:rPr>
            </w:pPr>
            <w:r w:rsidRPr="00E56C96">
              <w:rPr>
                <w:lang w:val="pt-PT"/>
              </w:rPr>
              <w:t>Quem é/são o(s) seu(s) grupo(s) alvo(s)?</w:t>
            </w:r>
          </w:p>
          <w:p w14:paraId="70BB65A9" w14:textId="77777777" w:rsidR="00BE02C7" w:rsidRPr="00E56C96" w:rsidRDefault="00BE02C7" w:rsidP="00C245DC">
            <w:pPr>
              <w:spacing w:line="240" w:lineRule="auto"/>
              <w:rPr>
                <w:lang w:val="pt-PT"/>
              </w:rPr>
            </w:pPr>
          </w:p>
        </w:tc>
        <w:tc>
          <w:tcPr>
            <w:tcW w:w="4644" w:type="dxa"/>
            <w:shd w:val="clear" w:color="auto" w:fill="auto"/>
          </w:tcPr>
          <w:p w14:paraId="6037EEDE" w14:textId="77777777" w:rsidR="00BE02C7" w:rsidRPr="00E56C96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105F9F27" w14:textId="77777777" w:rsidTr="00BE02C7">
        <w:tc>
          <w:tcPr>
            <w:tcW w:w="4644" w:type="dxa"/>
            <w:shd w:val="clear" w:color="auto" w:fill="auto"/>
          </w:tcPr>
          <w:p w14:paraId="22CB69AE" w14:textId="6DDF2526" w:rsidR="00BE02C7" w:rsidRPr="00E56C96" w:rsidRDefault="00E56C96" w:rsidP="00E56C96">
            <w:pPr>
              <w:spacing w:line="240" w:lineRule="auto"/>
              <w:jc w:val="both"/>
              <w:rPr>
                <w:lang w:val="pt-PT"/>
              </w:rPr>
            </w:pPr>
            <w:r w:rsidRPr="00E56C96">
              <w:rPr>
                <w:rFonts w:eastAsia="Times New Roman" w:cs="Times New Roman"/>
                <w:color w:val="1D1B11"/>
                <w:lang w:val="pt-PT"/>
              </w:rPr>
              <w:t>Pense sobre poder no contexto da situação, ou seja, quem (indivíduos/grupos) tem poder e irá beneficiar mantendo a situação tal como ela é?</w:t>
            </w:r>
          </w:p>
        </w:tc>
        <w:tc>
          <w:tcPr>
            <w:tcW w:w="4644" w:type="dxa"/>
            <w:shd w:val="clear" w:color="auto" w:fill="auto"/>
          </w:tcPr>
          <w:p w14:paraId="70A1F5CD" w14:textId="77777777" w:rsidR="00BE02C7" w:rsidRPr="00E56C96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1F31FF84" w14:textId="77777777" w:rsidTr="00BE02C7">
        <w:tc>
          <w:tcPr>
            <w:tcW w:w="4644" w:type="dxa"/>
            <w:shd w:val="clear" w:color="auto" w:fill="auto"/>
          </w:tcPr>
          <w:p w14:paraId="3F696160" w14:textId="26305B45" w:rsidR="00BE02C7" w:rsidRPr="00945AE9" w:rsidRDefault="00945AE9" w:rsidP="00C245DC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Times New Roman"/>
                <w:color w:val="1D1B11"/>
                <w:lang w:val="pt-PT"/>
              </w:rPr>
            </w:pPr>
            <w:r w:rsidRPr="00945AE9">
              <w:rPr>
                <w:rFonts w:eastAsia="Times New Roman" w:cs="Times New Roman"/>
                <w:color w:val="1D1B11"/>
                <w:lang w:val="pt-PT"/>
              </w:rPr>
              <w:t>Reflita sobre a intervenção específica que pretende implementar, quem tem realmente poder para efectuar a mudança que procura? Como irá influenciá-los? (seja o mais específico possível para permitir uma intervenção estratégica eficaz)</w:t>
            </w:r>
          </w:p>
          <w:p w14:paraId="48C98148" w14:textId="77777777" w:rsidR="00BE02C7" w:rsidRPr="00945AE9" w:rsidRDefault="00BE02C7" w:rsidP="00C245DC">
            <w:pPr>
              <w:spacing w:line="240" w:lineRule="auto"/>
              <w:rPr>
                <w:lang w:val="pt-PT"/>
              </w:rPr>
            </w:pPr>
          </w:p>
        </w:tc>
        <w:tc>
          <w:tcPr>
            <w:tcW w:w="4644" w:type="dxa"/>
            <w:shd w:val="clear" w:color="auto" w:fill="auto"/>
          </w:tcPr>
          <w:p w14:paraId="75718616" w14:textId="77777777" w:rsidR="00BE02C7" w:rsidRPr="00945AE9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20400B33" w14:textId="77777777" w:rsidTr="00BE02C7">
        <w:tc>
          <w:tcPr>
            <w:tcW w:w="4644" w:type="dxa"/>
            <w:shd w:val="clear" w:color="auto" w:fill="auto"/>
          </w:tcPr>
          <w:p w14:paraId="5C2438CD" w14:textId="680655F0" w:rsidR="00BE02C7" w:rsidRPr="00945AE9" w:rsidRDefault="00945AE9" w:rsidP="00C245DC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Times New Roman"/>
                <w:color w:val="1D1B11"/>
                <w:lang w:val="pt-PT"/>
              </w:rPr>
            </w:pPr>
            <w:r w:rsidRPr="00945AE9">
              <w:rPr>
                <w:rFonts w:eastAsia="Times New Roman" w:cs="Times New Roman"/>
                <w:color w:val="1D1B11"/>
                <w:lang w:val="pt-PT"/>
              </w:rPr>
              <w:t xml:space="preserve">Qual é o contexto histórico de poder que enquadra a situação que procura resolver? (poderia incluir a política </w:t>
            </w:r>
            <w:r w:rsidR="003C2A67" w:rsidRPr="003C2A67">
              <w:rPr>
                <w:rFonts w:eastAsia="Times New Roman" w:cs="Times New Roman"/>
                <w:color w:val="1D1B11"/>
                <w:lang w:val="pt-PT"/>
              </w:rPr>
              <w:t>macro-/micro/meso económica</w:t>
            </w:r>
            <w:r w:rsidRPr="00945AE9">
              <w:rPr>
                <w:rFonts w:eastAsia="Times New Roman" w:cs="Times New Roman"/>
                <w:color w:val="1D1B11"/>
                <w:lang w:val="pt-PT"/>
              </w:rPr>
              <w:t>, sobre arquear normas sociais e culturais, práticas de distribuição de terras, distribuição de recursos entre grupos sociais, padrões de poder político, etc.)</w:t>
            </w:r>
          </w:p>
          <w:p w14:paraId="74A4061B" w14:textId="77777777" w:rsidR="00BE02C7" w:rsidRPr="00945AE9" w:rsidRDefault="00BE02C7" w:rsidP="00C245DC">
            <w:pPr>
              <w:spacing w:line="240" w:lineRule="auto"/>
              <w:rPr>
                <w:lang w:val="pt-PT"/>
              </w:rPr>
            </w:pPr>
          </w:p>
        </w:tc>
        <w:tc>
          <w:tcPr>
            <w:tcW w:w="4644" w:type="dxa"/>
            <w:shd w:val="clear" w:color="auto" w:fill="auto"/>
          </w:tcPr>
          <w:p w14:paraId="538B40C1" w14:textId="77777777" w:rsidR="00BE02C7" w:rsidRPr="00945AE9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1F793ABC" w14:textId="77777777" w:rsidTr="00BE02C7">
        <w:tc>
          <w:tcPr>
            <w:tcW w:w="4644" w:type="dxa"/>
            <w:shd w:val="clear" w:color="auto" w:fill="auto"/>
          </w:tcPr>
          <w:p w14:paraId="53FA6A42" w14:textId="0E8F1E51" w:rsidR="00BE02C7" w:rsidRPr="003A6E72" w:rsidRDefault="00C50EDB" w:rsidP="00C245DC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Times New Roman"/>
                <w:color w:val="1D1B11"/>
                <w:lang w:val="pt-PT"/>
              </w:rPr>
            </w:pPr>
            <w:r w:rsidRPr="00C50EDB">
              <w:rPr>
                <w:rFonts w:eastAsia="Times New Roman" w:cs="Times New Roman"/>
                <w:color w:val="1D1B11"/>
                <w:lang w:val="pt-PT"/>
              </w:rPr>
              <w:t>Como a sua intervenção irá contribuir para o quadro geral do poder transformador a fim de promover os direitos humanos das mulheres?</w:t>
            </w:r>
          </w:p>
          <w:p w14:paraId="48CB51CC" w14:textId="77777777" w:rsidR="00BE02C7" w:rsidRPr="003A6E72" w:rsidRDefault="00BE02C7" w:rsidP="00C245DC">
            <w:pPr>
              <w:spacing w:line="240" w:lineRule="auto"/>
              <w:jc w:val="both"/>
              <w:rPr>
                <w:lang w:val="pt-PT"/>
              </w:rPr>
            </w:pPr>
          </w:p>
        </w:tc>
        <w:tc>
          <w:tcPr>
            <w:tcW w:w="4644" w:type="dxa"/>
            <w:shd w:val="clear" w:color="auto" w:fill="auto"/>
          </w:tcPr>
          <w:p w14:paraId="3B0DE78F" w14:textId="77777777" w:rsidR="00BE02C7" w:rsidRPr="003A6E72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028F38BB" w14:textId="77777777" w:rsidTr="00BE02C7">
        <w:tc>
          <w:tcPr>
            <w:tcW w:w="4644" w:type="dxa"/>
            <w:shd w:val="clear" w:color="auto" w:fill="auto"/>
          </w:tcPr>
          <w:p w14:paraId="08CEF35A" w14:textId="36386D24" w:rsidR="00BE02C7" w:rsidRPr="003A6E72" w:rsidRDefault="003A6E72" w:rsidP="00C245DC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Times New Roman"/>
                <w:color w:val="1D1B11"/>
                <w:lang w:val="pt-PT"/>
              </w:rPr>
            </w:pPr>
            <w:r w:rsidRPr="003A6E72">
              <w:rPr>
                <w:rFonts w:eastAsia="Times New Roman" w:cs="Times New Roman"/>
                <w:color w:val="1D1B11"/>
                <w:lang w:val="pt-PT"/>
              </w:rPr>
              <w:t>Quais são os possíveis riscos associados à abordagem desta situação a que você, os seus colegas e outros parceiros estão potencialmente expostos?</w:t>
            </w:r>
          </w:p>
          <w:p w14:paraId="065A67E4" w14:textId="77777777" w:rsidR="00BE02C7" w:rsidRPr="003A6E72" w:rsidRDefault="00BE02C7" w:rsidP="00C245DC">
            <w:pPr>
              <w:spacing w:line="240" w:lineRule="auto"/>
              <w:jc w:val="both"/>
              <w:rPr>
                <w:lang w:val="pt-PT"/>
              </w:rPr>
            </w:pPr>
          </w:p>
        </w:tc>
        <w:tc>
          <w:tcPr>
            <w:tcW w:w="4644" w:type="dxa"/>
            <w:shd w:val="clear" w:color="auto" w:fill="auto"/>
          </w:tcPr>
          <w:p w14:paraId="55503F0A" w14:textId="77777777" w:rsidR="00BE02C7" w:rsidRPr="003A6E72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290B5ED4" w14:textId="77777777" w:rsidTr="00BE02C7">
        <w:tc>
          <w:tcPr>
            <w:tcW w:w="4644" w:type="dxa"/>
            <w:shd w:val="clear" w:color="auto" w:fill="auto"/>
          </w:tcPr>
          <w:p w14:paraId="4B800618" w14:textId="18F633E7" w:rsidR="00BE02C7" w:rsidRPr="003A6E72" w:rsidRDefault="003A6E72" w:rsidP="00C245DC">
            <w:pPr>
              <w:spacing w:line="240" w:lineRule="auto"/>
              <w:jc w:val="both"/>
              <w:rPr>
                <w:lang w:val="pt-PT"/>
              </w:rPr>
            </w:pPr>
            <w:r w:rsidRPr="003A6E72">
              <w:rPr>
                <w:rFonts w:eastAsia="Times New Roman" w:cs="Times New Roman"/>
                <w:color w:val="1D1B11"/>
                <w:lang w:val="pt-PT"/>
              </w:rPr>
              <w:t>Como podem estes riscos ser mitigados</w:t>
            </w:r>
          </w:p>
        </w:tc>
        <w:tc>
          <w:tcPr>
            <w:tcW w:w="4644" w:type="dxa"/>
            <w:shd w:val="clear" w:color="auto" w:fill="auto"/>
          </w:tcPr>
          <w:p w14:paraId="0976AE5A" w14:textId="77777777" w:rsidR="00BE02C7" w:rsidRPr="003A6E72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2AABFA76" w14:textId="77777777" w:rsidTr="00BE02C7">
        <w:tc>
          <w:tcPr>
            <w:tcW w:w="4644" w:type="dxa"/>
            <w:shd w:val="clear" w:color="auto" w:fill="auto"/>
          </w:tcPr>
          <w:p w14:paraId="5A15B822" w14:textId="030EBD52" w:rsidR="00BE02C7" w:rsidRPr="003A6E72" w:rsidRDefault="003A6E72" w:rsidP="00C245DC">
            <w:pPr>
              <w:spacing w:line="240" w:lineRule="auto"/>
              <w:jc w:val="both"/>
              <w:rPr>
                <w:lang w:val="pt-PT"/>
              </w:rPr>
            </w:pPr>
            <w:r w:rsidRPr="003A6E72">
              <w:rPr>
                <w:rFonts w:eastAsia="Times New Roman" w:cs="Times New Roman"/>
                <w:color w:val="1D1B11"/>
                <w:lang w:val="pt-PT"/>
              </w:rPr>
              <w:t>Como tenciona abordar as questões de segurança, protecção e bem-estar dos colegas envolvidos neste activismo?</w:t>
            </w:r>
          </w:p>
        </w:tc>
        <w:tc>
          <w:tcPr>
            <w:tcW w:w="4644" w:type="dxa"/>
            <w:shd w:val="clear" w:color="auto" w:fill="auto"/>
          </w:tcPr>
          <w:p w14:paraId="0E45E697" w14:textId="77777777" w:rsidR="00BE02C7" w:rsidRPr="003A6E72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62272E0F" w14:textId="77777777" w:rsidTr="00BE02C7">
        <w:tc>
          <w:tcPr>
            <w:tcW w:w="4644" w:type="dxa"/>
            <w:shd w:val="clear" w:color="auto" w:fill="auto"/>
          </w:tcPr>
          <w:p w14:paraId="77DE3367" w14:textId="7FA2D473" w:rsidR="00BE02C7" w:rsidRPr="009124BE" w:rsidRDefault="003A6E72" w:rsidP="003A6E72">
            <w:pPr>
              <w:spacing w:line="240" w:lineRule="auto"/>
              <w:jc w:val="both"/>
              <w:rPr>
                <w:lang w:val="pt-PT"/>
              </w:rPr>
            </w:pPr>
            <w:r w:rsidRPr="009124BE">
              <w:rPr>
                <w:rFonts w:cs="Calibri"/>
                <w:lang w:val="pt-PT" w:eastAsia="en-GB"/>
              </w:rPr>
              <w:t xml:space="preserve">Quais são os resultados esperados? Descreva como a sua intervenção proposta contribuirá para a mudança transformadora (considerando os diferentes níveis de mudança, por exemplo, mudança interpessoal/individual, mudança ideológica, </w:t>
            </w:r>
            <w:r w:rsidRPr="009124BE">
              <w:rPr>
                <w:rFonts w:cs="Calibri"/>
                <w:lang w:val="pt-PT" w:eastAsia="en-GB"/>
              </w:rPr>
              <w:lastRenderedPageBreak/>
              <w:t xml:space="preserve">mudança institucional e mudança sistémica). </w:t>
            </w:r>
            <w:r w:rsidRPr="009124BE">
              <w:rPr>
                <w:rFonts w:cs="Calibri"/>
                <w:i/>
                <w:iCs/>
                <w:lang w:val="pt-PT" w:eastAsia="en-GB"/>
              </w:rPr>
              <w:t>Exemplos incluem o número de novas leis de políticas introduzidas ou melhoradas; mudanças na política ou programas governamentais; mudanças na capacidade dos beneficiários para alcançar novos públicos ou atrair financiamento; mudanças nas normas ou comportamentos sociais, etc.</w:t>
            </w:r>
          </w:p>
        </w:tc>
        <w:tc>
          <w:tcPr>
            <w:tcW w:w="4644" w:type="dxa"/>
            <w:shd w:val="clear" w:color="auto" w:fill="auto"/>
          </w:tcPr>
          <w:p w14:paraId="2266F08E" w14:textId="77777777" w:rsidR="00BE02C7" w:rsidRPr="003A6E72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9124BE" w14:paraId="1CB21B07" w14:textId="77777777" w:rsidTr="00BE02C7">
        <w:tc>
          <w:tcPr>
            <w:tcW w:w="4644" w:type="dxa"/>
            <w:shd w:val="clear" w:color="auto" w:fill="auto"/>
          </w:tcPr>
          <w:p w14:paraId="141ED150" w14:textId="006B8C77" w:rsidR="00BE02C7" w:rsidRPr="009124BE" w:rsidRDefault="00693ED3" w:rsidP="00693ED3">
            <w:pPr>
              <w:spacing w:line="240" w:lineRule="auto"/>
              <w:jc w:val="both"/>
              <w:rPr>
                <w:lang w:val="pt-PT"/>
              </w:rPr>
            </w:pPr>
            <w:r w:rsidRPr="00693ED3">
              <w:rPr>
                <w:iCs/>
                <w:lang w:val="pt-PT"/>
              </w:rPr>
              <w:t xml:space="preserve">Precisa do apoio técnico (isto é, não financeiro) do Fundo de Acção Urgente - </w:t>
            </w:r>
            <w:r w:rsidR="009124BE">
              <w:rPr>
                <w:iCs/>
                <w:lang w:val="pt-PT"/>
              </w:rPr>
              <w:t>A</w:t>
            </w:r>
            <w:r w:rsidRPr="00693ED3">
              <w:rPr>
                <w:iCs/>
                <w:lang w:val="pt-PT"/>
              </w:rPr>
              <w:t xml:space="preserve">frica para alcançar os seus objectivos? </w:t>
            </w:r>
            <w:r w:rsidRPr="009124BE">
              <w:rPr>
                <w:iCs/>
                <w:lang w:val="pt-PT"/>
              </w:rPr>
              <w:t>Em caso afirmativo, que tipo de apoio?</w:t>
            </w:r>
          </w:p>
        </w:tc>
        <w:tc>
          <w:tcPr>
            <w:tcW w:w="4644" w:type="dxa"/>
            <w:shd w:val="clear" w:color="auto" w:fill="auto"/>
          </w:tcPr>
          <w:p w14:paraId="7D50B80F" w14:textId="77777777" w:rsidR="00BE02C7" w:rsidRPr="009124BE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6F314322" w14:textId="77777777" w:rsidTr="00BE02C7">
        <w:tc>
          <w:tcPr>
            <w:tcW w:w="4644" w:type="dxa"/>
            <w:shd w:val="clear" w:color="auto" w:fill="auto"/>
          </w:tcPr>
          <w:p w14:paraId="77C38D84" w14:textId="65709A9B" w:rsidR="00BE02C7" w:rsidRPr="00693ED3" w:rsidRDefault="00693ED3" w:rsidP="009124BE">
            <w:pPr>
              <w:spacing w:line="240" w:lineRule="auto"/>
              <w:jc w:val="both"/>
              <w:rPr>
                <w:iCs/>
                <w:lang w:val="pt-PT"/>
              </w:rPr>
            </w:pPr>
            <w:r w:rsidRPr="00693ED3">
              <w:rPr>
                <w:color w:val="1D1B11"/>
                <w:lang w:val="pt-PT"/>
              </w:rPr>
              <w:t>Irá colaborar com outros grupos a nível local, regional ou internacional para realizar esta acção? Em caso afirmativo, que grupos? Quais são as suas funções?</w:t>
            </w:r>
          </w:p>
        </w:tc>
        <w:tc>
          <w:tcPr>
            <w:tcW w:w="4644" w:type="dxa"/>
            <w:shd w:val="clear" w:color="auto" w:fill="auto"/>
          </w:tcPr>
          <w:p w14:paraId="24190714" w14:textId="77777777" w:rsidR="00BE02C7" w:rsidRPr="00693ED3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  <w:tr w:rsidR="00BE02C7" w:rsidRPr="00316AC6" w14:paraId="33762EA7" w14:textId="77777777" w:rsidTr="00BE02C7">
        <w:tc>
          <w:tcPr>
            <w:tcW w:w="4644" w:type="dxa"/>
            <w:shd w:val="clear" w:color="auto" w:fill="auto"/>
          </w:tcPr>
          <w:p w14:paraId="4FE96A62" w14:textId="0AA9058B" w:rsidR="00BE02C7" w:rsidRPr="00EB5B85" w:rsidRDefault="00EB5B85" w:rsidP="00AD25EC">
            <w:pPr>
              <w:spacing w:line="240" w:lineRule="auto"/>
              <w:jc w:val="both"/>
              <w:rPr>
                <w:color w:val="1D1B11"/>
                <w:lang w:val="pt-PT"/>
              </w:rPr>
            </w:pPr>
            <w:r w:rsidRPr="00EB5B85">
              <w:rPr>
                <w:color w:val="1D1B11"/>
                <w:lang w:val="pt-PT"/>
              </w:rPr>
              <w:t xml:space="preserve">Montante solicitado em USD, o montante máximo para subsídios de advocacia é de </w:t>
            </w:r>
            <w:r w:rsidRPr="0001674E">
              <w:rPr>
                <w:b/>
                <w:bCs/>
                <w:color w:val="1D1B11"/>
                <w:lang w:val="pt-PT"/>
              </w:rPr>
              <w:t>$30.000 (Por favor, anex</w:t>
            </w:r>
            <w:r w:rsidR="0001674E" w:rsidRPr="0001674E">
              <w:rPr>
                <w:b/>
                <w:bCs/>
                <w:color w:val="1D1B11"/>
                <w:lang w:val="pt-PT"/>
              </w:rPr>
              <w:t>e</w:t>
            </w:r>
            <w:r w:rsidRPr="0001674E">
              <w:rPr>
                <w:b/>
                <w:bCs/>
                <w:color w:val="1D1B11"/>
                <w:lang w:val="pt-PT"/>
              </w:rPr>
              <w:t xml:space="preserve"> também um orçamento detalhado)</w:t>
            </w:r>
          </w:p>
        </w:tc>
        <w:tc>
          <w:tcPr>
            <w:tcW w:w="4644" w:type="dxa"/>
            <w:shd w:val="clear" w:color="auto" w:fill="auto"/>
          </w:tcPr>
          <w:p w14:paraId="48A31555" w14:textId="77777777" w:rsidR="00BE02C7" w:rsidRPr="00EB5B85" w:rsidRDefault="00BE02C7" w:rsidP="00C245DC">
            <w:pPr>
              <w:spacing w:line="240" w:lineRule="auto"/>
              <w:rPr>
                <w:lang w:val="pt-PT"/>
              </w:rPr>
            </w:pPr>
          </w:p>
        </w:tc>
      </w:tr>
    </w:tbl>
    <w:p w14:paraId="63C5B4F9" w14:textId="77777777" w:rsidR="00BE02C7" w:rsidRPr="00EB5B85" w:rsidRDefault="00BE02C7" w:rsidP="00BE02C7">
      <w:pPr>
        <w:ind w:left="-567"/>
        <w:rPr>
          <w:b/>
          <w:bCs/>
          <w:lang w:val="pt-PT"/>
        </w:rPr>
      </w:pPr>
    </w:p>
    <w:p w14:paraId="52A6D1D5" w14:textId="458F378F" w:rsidR="00BE02C7" w:rsidRPr="00EB5B85" w:rsidRDefault="00316AC6" w:rsidP="00BE02C7">
      <w:pPr>
        <w:ind w:left="-567"/>
        <w:rPr>
          <w:b/>
          <w:bCs/>
          <w:lang w:val="pt-PT"/>
        </w:rPr>
      </w:pPr>
      <w:r>
        <w:rPr>
          <w:b/>
          <w:bCs/>
          <w:lang w:val="pt-PT"/>
        </w:rPr>
        <w:t xml:space="preserve">      _________________</w:t>
      </w:r>
    </w:p>
    <w:p w14:paraId="53599CAD" w14:textId="6205A7B1" w:rsidR="00D40E61" w:rsidRPr="00D40E61" w:rsidRDefault="00D40E61" w:rsidP="00245BAC">
      <w:pPr>
        <w:pStyle w:val="FootnoteText"/>
        <w:ind w:left="-284"/>
        <w:jc w:val="both"/>
        <w:rPr>
          <w:lang w:val="pt-PT"/>
        </w:rPr>
      </w:pPr>
      <w:r>
        <w:rPr>
          <w:rStyle w:val="FootnoteReference"/>
        </w:rPr>
        <w:footnoteRef/>
      </w:r>
      <w:r w:rsidRPr="00D40E61">
        <w:rPr>
          <w:lang w:val="pt-PT"/>
        </w:rPr>
        <w:t xml:space="preserve"> </w:t>
      </w:r>
      <w:r w:rsidRPr="00D40E61">
        <w:rPr>
          <w:rStyle w:val="A8"/>
          <w:rFonts w:cs="Calibri Light"/>
          <w:b/>
          <w:bCs/>
          <w:lang w:val="pt-PT"/>
        </w:rPr>
        <w:t xml:space="preserve">O uso da palavra </w:t>
      </w:r>
      <w:r w:rsidRPr="00245BAC">
        <w:rPr>
          <w:rStyle w:val="A8"/>
          <w:rFonts w:cs="Calibri Light"/>
          <w:b/>
          <w:bCs/>
          <w:highlight w:val="yellow"/>
          <w:lang w:val="pt-PT"/>
        </w:rPr>
        <w:t>mulher</w:t>
      </w:r>
      <w:r w:rsidR="00245BAC">
        <w:rPr>
          <w:rStyle w:val="A8"/>
          <w:rFonts w:cs="Calibri Light"/>
          <w:b/>
          <w:bCs/>
          <w:lang w:val="pt-PT"/>
        </w:rPr>
        <w:t xml:space="preserve"> </w:t>
      </w:r>
      <w:r w:rsidRPr="00D40E61">
        <w:rPr>
          <w:rStyle w:val="A8"/>
          <w:rFonts w:cs="Calibri Light"/>
          <w:b/>
          <w:bCs/>
          <w:lang w:val="pt-PT"/>
        </w:rPr>
        <w:t>é um acto de desafio e substituição de ideias tradicionais sobre o que e quem é e pode ser uma mulher e as conexões da mulher a um sistema de patriarcado onde a mulher está, de facto, sujeita a homens ou a uma sub-categoria de homens. Mulheres para nós incluem lésbicas, bissexuais, mulheres trans e não-binariadas, identificadas com nenhum dos géneros.</w:t>
      </w:r>
    </w:p>
    <w:p w14:paraId="1E02E751" w14:textId="77777777" w:rsidR="00BE02C7" w:rsidRPr="00D40E61" w:rsidRDefault="00BE02C7" w:rsidP="00BE02C7">
      <w:pPr>
        <w:ind w:left="-567"/>
        <w:rPr>
          <w:b/>
          <w:bCs/>
          <w:lang w:val="pt-PT"/>
        </w:rPr>
      </w:pPr>
    </w:p>
    <w:sectPr w:rsidR="00BE02C7" w:rsidRPr="00D40E61" w:rsidSect="003C2A67">
      <w:footerReference w:type="default" r:id="rId6"/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E1DF" w14:textId="77777777" w:rsidR="00977702" w:rsidRDefault="00977702" w:rsidP="00BE02C7">
      <w:pPr>
        <w:spacing w:line="240" w:lineRule="auto"/>
      </w:pPr>
      <w:r>
        <w:separator/>
      </w:r>
    </w:p>
  </w:endnote>
  <w:endnote w:type="continuationSeparator" w:id="0">
    <w:p w14:paraId="03219C9B" w14:textId="77777777" w:rsidR="00977702" w:rsidRDefault="00977702" w:rsidP="00BE0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919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E29D3" w14:textId="1427782B" w:rsidR="00344F69" w:rsidRDefault="00344F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8A341" w14:textId="77777777" w:rsidR="003E35A4" w:rsidRDefault="003E3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33FC" w14:textId="77777777" w:rsidR="00977702" w:rsidRDefault="00977702" w:rsidP="00BE02C7">
      <w:pPr>
        <w:spacing w:line="240" w:lineRule="auto"/>
      </w:pPr>
      <w:r>
        <w:separator/>
      </w:r>
    </w:p>
  </w:footnote>
  <w:footnote w:type="continuationSeparator" w:id="0">
    <w:p w14:paraId="0043AC1F" w14:textId="77777777" w:rsidR="00977702" w:rsidRDefault="00977702" w:rsidP="00BE02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51"/>
    <w:rsid w:val="0001674E"/>
    <w:rsid w:val="00044194"/>
    <w:rsid w:val="00064747"/>
    <w:rsid w:val="00175C51"/>
    <w:rsid w:val="001C0FA7"/>
    <w:rsid w:val="00215F06"/>
    <w:rsid w:val="00233338"/>
    <w:rsid w:val="00245BAC"/>
    <w:rsid w:val="00316AC6"/>
    <w:rsid w:val="00344F69"/>
    <w:rsid w:val="003A6E72"/>
    <w:rsid w:val="003C2A67"/>
    <w:rsid w:val="003E35A4"/>
    <w:rsid w:val="00693ED3"/>
    <w:rsid w:val="00821B4C"/>
    <w:rsid w:val="008D6EAA"/>
    <w:rsid w:val="009124BE"/>
    <w:rsid w:val="00945AE9"/>
    <w:rsid w:val="00977702"/>
    <w:rsid w:val="009E2C91"/>
    <w:rsid w:val="00A006B8"/>
    <w:rsid w:val="00A25951"/>
    <w:rsid w:val="00AD25EC"/>
    <w:rsid w:val="00BE02C7"/>
    <w:rsid w:val="00C50EDB"/>
    <w:rsid w:val="00C67512"/>
    <w:rsid w:val="00D40E61"/>
    <w:rsid w:val="00D4147D"/>
    <w:rsid w:val="00E56C96"/>
    <w:rsid w:val="00EB5B85"/>
    <w:rsid w:val="00F711E1"/>
    <w:rsid w:val="00FA7E2B"/>
    <w:rsid w:val="00F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FFD10"/>
  <w15:chartTrackingRefBased/>
  <w15:docId w15:val="{DD4B3313-B862-4CBE-BF2C-A390A90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51"/>
    <w:pPr>
      <w:spacing w:after="0" w:line="276" w:lineRule="auto"/>
      <w:contextualSpacing/>
    </w:pPr>
    <w:rPr>
      <w:rFonts w:ascii="Palatino Linotype" w:eastAsia="Calibri" w:hAnsi="Palatino Linotype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E02C7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2C7"/>
    <w:rPr>
      <w:rFonts w:ascii="Palatino Linotype" w:eastAsia="Calibri" w:hAnsi="Palatino Linotype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BE02C7"/>
    <w:rPr>
      <w:vertAlign w:val="superscript"/>
    </w:rPr>
  </w:style>
  <w:style w:type="character" w:customStyle="1" w:styleId="A8">
    <w:name w:val="A8"/>
    <w:uiPriority w:val="99"/>
    <w:rsid w:val="00BE02C7"/>
    <w:rPr>
      <w:rFonts w:cs="Helvetic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2C7"/>
    <w:pPr>
      <w:spacing w:line="240" w:lineRule="auto"/>
      <w:ind w:left="720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35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A4"/>
    <w:rPr>
      <w:rFonts w:ascii="Palatino Linotype" w:eastAsia="Calibri" w:hAnsi="Palatino Linotype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35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A4"/>
    <w:rPr>
      <w:rFonts w:ascii="Palatino Linotype" w:eastAsia="Calibri" w:hAnsi="Palatino Linotype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Andelson Gomes</dc:creator>
  <cp:keywords/>
  <dc:description/>
  <cp:lastModifiedBy>Carol Werunga</cp:lastModifiedBy>
  <cp:revision>2</cp:revision>
  <dcterms:created xsi:type="dcterms:W3CDTF">2021-08-03T11:27:00Z</dcterms:created>
  <dcterms:modified xsi:type="dcterms:W3CDTF">2021-08-03T11:27:00Z</dcterms:modified>
</cp:coreProperties>
</file>