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467C9" w14:textId="77777777" w:rsidR="003B0ADE" w:rsidRPr="00F825C5" w:rsidRDefault="003B0ADE" w:rsidP="003B0ADE">
      <w:pPr>
        <w:bidi/>
        <w:spacing w:before="240" w:after="240" w:line="240" w:lineRule="auto"/>
        <w:jc w:val="center"/>
        <w:rPr>
          <w:rFonts w:ascii="Simplified Arabic" w:eastAsia="Times New Roman" w:hAnsi="Simplified Arabic" w:cs="Simplified Arabic"/>
          <w:sz w:val="32"/>
          <w:szCs w:val="32"/>
        </w:rPr>
      </w:pPr>
      <w:r w:rsidRPr="00F825C5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</w:rPr>
        <w:t>صندوق النقد العاجل لحقوق النسا*ء في أفريقيا</w:t>
      </w:r>
    </w:p>
    <w:p w14:paraId="586E8653" w14:textId="77777777" w:rsidR="003B0ADE" w:rsidRPr="00F825C5" w:rsidRDefault="003B0ADE" w:rsidP="003B0ADE">
      <w:pPr>
        <w:bidi/>
        <w:spacing w:before="240" w:after="240" w:line="240" w:lineRule="auto"/>
        <w:jc w:val="center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F825C5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نموذج طلب منحة الأمان الشامل</w:t>
      </w:r>
    </w:p>
    <w:p w14:paraId="2324051B" w14:textId="77777777" w:rsidR="003B0ADE" w:rsidRPr="00945EA2" w:rsidRDefault="003B0ADE" w:rsidP="003B0ADE">
      <w:pPr>
        <w:bidi/>
        <w:spacing w:before="240" w:after="240" w:line="240" w:lineRule="auto"/>
        <w:ind w:left="-270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945EA2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</w:rPr>
        <w:t>معلومات تخص المنظمة </w:t>
      </w:r>
    </w:p>
    <w:p w14:paraId="37E4A650" w14:textId="77777777" w:rsidR="003B0ADE" w:rsidRPr="00F825C5" w:rsidRDefault="003B0ADE" w:rsidP="003B0ADE">
      <w:pPr>
        <w:bidi/>
        <w:spacing w:before="240" w:after="240" w:line="240" w:lineRule="auto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F825C5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1. اسم وعنوان المنظمة مُقدِمة الطلب (عنوان المكان الفعلي، الهاتف، الفاكس، البريد الإلكتروني، إلخ).</w:t>
      </w:r>
    </w:p>
    <w:p w14:paraId="59CD2C2B" w14:textId="77777777" w:rsidR="003B0ADE" w:rsidRPr="00F825C5" w:rsidRDefault="003B0ADE" w:rsidP="003B0ADE">
      <w:pPr>
        <w:bidi/>
        <w:spacing w:before="240" w:after="240" w:line="240" w:lineRule="auto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F825C5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2. مهمة المنظمة أو محور عملها الرئيسي ومتى </w:t>
      </w:r>
      <w:r w:rsidRPr="00F825C5">
        <w:rPr>
          <w:rFonts w:ascii="Simplified Arabic" w:eastAsia="Times New Roman" w:hAnsi="Simplified Arabic" w:cs="Simplified Arabic"/>
          <w:color w:val="000000"/>
          <w:sz w:val="32"/>
          <w:szCs w:val="32"/>
          <w:shd w:val="clear" w:color="auto" w:fill="FFFFFF"/>
          <w:rtl/>
        </w:rPr>
        <w:t>تأسست</w:t>
      </w:r>
      <w:r w:rsidRPr="00F825C5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.</w:t>
      </w:r>
    </w:p>
    <w:p w14:paraId="2F24570C" w14:textId="77777777" w:rsidR="003B0ADE" w:rsidRPr="00F825C5" w:rsidRDefault="003B0ADE" w:rsidP="003B0ADE">
      <w:pPr>
        <w:bidi/>
        <w:spacing w:before="240" w:after="240" w:line="240" w:lineRule="auto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F825C5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3. اسم وبيانات المدير التنفيذي.</w:t>
      </w:r>
    </w:p>
    <w:p w14:paraId="202C30A4" w14:textId="77777777" w:rsidR="003B0ADE" w:rsidRPr="00F825C5" w:rsidRDefault="003B0ADE" w:rsidP="003B0ADE">
      <w:pPr>
        <w:bidi/>
        <w:spacing w:before="240" w:after="240" w:line="240" w:lineRule="auto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F825C5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4. اسم وضمائر الشخصية التي تطلب الدعم.</w:t>
      </w:r>
    </w:p>
    <w:p w14:paraId="5A52CFC7" w14:textId="77777777" w:rsidR="003B0ADE" w:rsidRPr="00F825C5" w:rsidRDefault="003B0ADE" w:rsidP="003B0ADE">
      <w:pPr>
        <w:bidi/>
        <w:spacing w:before="240" w:after="240" w:line="240" w:lineRule="auto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F825C5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5. اذكر أسماء وبيانات الاتصال الخاصة بثلاث منظمات أو جهات تمويل يمكنها دعم عملك (ويشملها أرقام الهواتف وعناوين البريد الإلكتروني).</w:t>
      </w:r>
    </w:p>
    <w:p w14:paraId="35F9FB15" w14:textId="77777777" w:rsidR="003B0ADE" w:rsidRPr="00F825C5" w:rsidRDefault="003B0ADE" w:rsidP="003B0ADE">
      <w:pPr>
        <w:bidi/>
        <w:spacing w:line="240" w:lineRule="auto"/>
        <w:rPr>
          <w:rFonts w:ascii="Simplified Arabic" w:hAnsi="Simplified Arabic" w:cs="Simplified Arabic"/>
          <w:sz w:val="32"/>
          <w:szCs w:val="32"/>
        </w:rPr>
      </w:pPr>
    </w:p>
    <w:p w14:paraId="52221CC9" w14:textId="77777777" w:rsidR="003B0ADE" w:rsidRPr="00DD0799" w:rsidRDefault="003B0ADE" w:rsidP="003B0ADE">
      <w:pPr>
        <w:bidi/>
        <w:spacing w:before="240" w:after="240" w:line="240" w:lineRule="auto"/>
        <w:ind w:left="-270"/>
        <w:rPr>
          <w:rFonts w:ascii="Simplified Arabic" w:eastAsia="Times New Roman" w:hAnsi="Simplified Arabic" w:cs="Simplified Arabic"/>
          <w:sz w:val="32"/>
          <w:szCs w:val="32"/>
        </w:rPr>
      </w:pPr>
      <w:r w:rsidRPr="00DD0799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rtl/>
        </w:rPr>
        <w:t>الوضع</w:t>
      </w:r>
    </w:p>
    <w:p w14:paraId="01B721CA" w14:textId="77777777" w:rsidR="003B0ADE" w:rsidRPr="00DD0799" w:rsidRDefault="003B0ADE" w:rsidP="003B0ADE">
      <w:pPr>
        <w:bidi/>
        <w:spacing w:before="240" w:after="240" w:line="240" w:lineRule="auto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DD079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6. رجاء وصف مجال عملك أو النشاطية بإيجاز (فقرة واحدة).</w:t>
      </w:r>
    </w:p>
    <w:p w14:paraId="699802E5" w14:textId="77777777" w:rsidR="003B0ADE" w:rsidRPr="00DD0799" w:rsidRDefault="003B0ADE" w:rsidP="003B0ADE">
      <w:pPr>
        <w:bidi/>
        <w:spacing w:before="240" w:after="240" w:line="240" w:lineRule="auto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DD079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7. رجاء  وصف طبيعة التهديدات، المخاطر، والانتهاكات أو التحديات التي تواجهينها أنت، منظمتك، أو حركتك حاليًا. </w:t>
      </w:r>
      <w:r w:rsidRPr="00DD0799">
        <w:rPr>
          <w:rFonts w:ascii="Simplified Arabic" w:eastAsia="Times New Roman" w:hAnsi="Simplified Arabic" w:cs="Simplified Arabic"/>
          <w:i/>
          <w:iCs/>
          <w:color w:val="000000"/>
          <w:sz w:val="32"/>
          <w:szCs w:val="32"/>
          <w:rtl/>
        </w:rPr>
        <w:t>(ادرجي تفاصيل تشمل حوادث وقعت مؤخرا، أنماط التحرش أو تهديد سلامتك الشخصية/عافيتك و/أو سلامة/عافية الحركة/الجماعة التنظيمية)</w:t>
      </w:r>
      <w:r w:rsidRPr="00A873C7">
        <w:rPr>
          <w:rFonts w:ascii="Simplified Arabic" w:eastAsia="Times New Roman" w:hAnsi="Simplified Arabic" w:cs="Simplified Arabic"/>
          <w:i/>
          <w:iCs/>
          <w:color w:val="000000"/>
          <w:sz w:val="32"/>
          <w:szCs w:val="32"/>
          <w:rtl/>
        </w:rPr>
        <w:t xml:space="preserve"> </w:t>
      </w:r>
      <w:r w:rsidRPr="00DD0799">
        <w:rPr>
          <w:rFonts w:ascii="Simplified Arabic" w:eastAsia="Times New Roman" w:hAnsi="Simplified Arabic" w:cs="Simplified Arabic"/>
          <w:i/>
          <w:iCs/>
          <w:color w:val="000000"/>
          <w:sz w:val="32"/>
          <w:szCs w:val="32"/>
          <w:rtl/>
        </w:rPr>
        <w:t>.</w:t>
      </w:r>
    </w:p>
    <w:p w14:paraId="07B3F419" w14:textId="77777777" w:rsidR="003B0ADE" w:rsidRPr="00DD0799" w:rsidRDefault="003B0ADE" w:rsidP="003B0ADE">
      <w:pPr>
        <w:bidi/>
        <w:spacing w:before="240" w:after="240" w:line="240" w:lineRule="auto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DD079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lastRenderedPageBreak/>
        <w:t>8. من، أو ما هو، المصدر الأساسي للتهديدات أو التحديات التي تواجهينها؟ (على سبيل المثال، جهات فاعلة حكومية، وجهات فاعلة غير حكومية، أعضاء الجماعة، جماعات متطرفة، أصوليين دينيين، إلخ)</w:t>
      </w:r>
      <w:r>
        <w:rPr>
          <w:rFonts w:ascii="Simplified Arabic" w:eastAsia="Times New Roman" w:hAnsi="Simplified Arabic" w:cs="Simplified Arabic" w:hint="cs"/>
          <w:color w:val="000000"/>
          <w:sz w:val="32"/>
          <w:szCs w:val="32"/>
          <w:rtl/>
        </w:rPr>
        <w:t>.</w:t>
      </w:r>
    </w:p>
    <w:p w14:paraId="1DA81297" w14:textId="77777777" w:rsidR="003B0ADE" w:rsidRPr="00DD0799" w:rsidRDefault="003B0ADE" w:rsidP="003B0ADE">
      <w:pPr>
        <w:bidi/>
        <w:spacing w:before="240" w:after="240" w:line="240" w:lineRule="auto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DD0799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9. هل تلقيت دعمًا لموقف مماثل في الماضي؟ إذا كانت الإجابة بنعم، نرجو ذكر التفاصيل.</w:t>
      </w:r>
    </w:p>
    <w:p w14:paraId="53DDE479" w14:textId="77777777" w:rsidR="003B0ADE" w:rsidRPr="00F825C5" w:rsidRDefault="003B0ADE" w:rsidP="003B0ADE">
      <w:pPr>
        <w:pStyle w:val="NormalWeb"/>
        <w:bidi/>
        <w:spacing w:before="240" w:beforeAutospacing="0" w:after="240" w:afterAutospacing="0"/>
        <w:rPr>
          <w:rFonts w:ascii="Simplified Arabic" w:hAnsi="Simplified Arabic" w:cs="Simplified Arabic"/>
          <w:sz w:val="32"/>
          <w:szCs w:val="32"/>
          <w:rtl/>
        </w:rPr>
      </w:pPr>
    </w:p>
    <w:p w14:paraId="0292E9F3" w14:textId="77777777" w:rsidR="003B0ADE" w:rsidRPr="009B1598" w:rsidRDefault="003B0ADE" w:rsidP="003B0ADE">
      <w:pPr>
        <w:bidi/>
        <w:spacing w:before="240" w:after="240" w:line="240" w:lineRule="auto"/>
        <w:ind w:left="-270"/>
        <w:rPr>
          <w:rFonts w:ascii="Simplified Arabic" w:eastAsia="Times New Roman" w:hAnsi="Simplified Arabic" w:cs="Simplified Arabic"/>
          <w:sz w:val="32"/>
          <w:szCs w:val="32"/>
        </w:rPr>
      </w:pPr>
      <w:r w:rsidRPr="00F825C5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shd w:val="clear" w:color="auto" w:fill="FFFFFF"/>
          <w:rtl/>
        </w:rPr>
        <w:t xml:space="preserve">    </w:t>
      </w:r>
      <w:r w:rsidRPr="009B1598">
        <w:rPr>
          <w:rFonts w:ascii="Simplified Arabic" w:eastAsia="Times New Roman" w:hAnsi="Simplified Arabic" w:cs="Simplified Arabic"/>
          <w:b/>
          <w:bCs/>
          <w:color w:val="000000"/>
          <w:sz w:val="32"/>
          <w:szCs w:val="32"/>
          <w:shd w:val="clear" w:color="auto" w:fill="FFFFFF"/>
          <w:rtl/>
        </w:rPr>
        <w:t>الإجراء العاجل</w:t>
      </w:r>
    </w:p>
    <w:p w14:paraId="5925C9A5" w14:textId="77777777" w:rsidR="003B0ADE" w:rsidRPr="009B1598" w:rsidRDefault="003B0ADE" w:rsidP="003B0ADE">
      <w:pPr>
        <w:bidi/>
        <w:spacing w:before="240" w:after="240" w:line="240" w:lineRule="auto"/>
        <w:ind w:left="90"/>
        <w:rPr>
          <w:rFonts w:ascii="Simplified Arabic" w:eastAsia="Times New Roman" w:hAnsi="Simplified Arabic" w:cs="Simplified Arabic"/>
          <w:sz w:val="32"/>
          <w:szCs w:val="32"/>
        </w:rPr>
      </w:pPr>
      <w:r w:rsidRPr="009B1598">
        <w:rPr>
          <w:rFonts w:ascii="Simplified Arabic" w:eastAsia="Times New Roman" w:hAnsi="Simplified Arabic" w:cs="Simplified Arabic"/>
          <w:color w:val="000000"/>
          <w:sz w:val="32"/>
          <w:szCs w:val="32"/>
        </w:rPr>
        <w:t> </w:t>
      </w:r>
      <w:r w:rsidRPr="009B1598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10. ما هي التدابير التي اتخذتِها بالفعل لتعزيز سلامتكِ، حمايتك وعافيتك؟ هل لديكِ شبكة من الحلفاء أو المنظمات التي يمكنها دعمك في الحالات العاجلة؟</w:t>
      </w:r>
    </w:p>
    <w:p w14:paraId="19B5ABE4" w14:textId="77777777" w:rsidR="003B0ADE" w:rsidRPr="009B1598" w:rsidRDefault="003B0ADE" w:rsidP="003B0ADE">
      <w:pPr>
        <w:bidi/>
        <w:spacing w:before="240" w:after="240" w:line="240" w:lineRule="auto"/>
        <w:ind w:left="90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9B1598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11. ما هي تدابير أو أنشطة الحماية الشاملة التي تخططين لتنفيذها بهذه المنحة؟</w:t>
      </w:r>
    </w:p>
    <w:p w14:paraId="6990185A" w14:textId="77777777" w:rsidR="003B0ADE" w:rsidRPr="009B1598" w:rsidRDefault="003B0ADE" w:rsidP="003B0ADE">
      <w:pPr>
        <w:bidi/>
        <w:spacing w:before="240" w:after="240" w:line="240" w:lineRule="auto"/>
        <w:ind w:left="90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9B1598">
        <w:rPr>
          <w:rFonts w:ascii="Simplified Arabic" w:eastAsia="Times New Roman" w:hAnsi="Simplified Arabic" w:cs="Simplified Arabic"/>
          <w:i/>
          <w:iCs/>
          <w:color w:val="000000"/>
          <w:sz w:val="32"/>
          <w:szCs w:val="32"/>
          <w:shd w:val="clear" w:color="auto" w:fill="FFFFFF"/>
          <w:rtl/>
        </w:rPr>
        <w:t>(على سبيل المثال، الرعاية الجماعية، الانتقال إلى منطقة أكثر أمانًا، تعزيز</w:t>
      </w:r>
      <w:r w:rsidRPr="009B1598">
        <w:rPr>
          <w:rFonts w:ascii="Simplified Arabic" w:eastAsia="Times New Roman" w:hAnsi="Simplified Arabic" w:cs="Simplified Arabic"/>
          <w:i/>
          <w:iCs/>
          <w:color w:val="000000"/>
          <w:sz w:val="32"/>
          <w:szCs w:val="32"/>
          <w:rtl/>
        </w:rPr>
        <w:t xml:space="preserve"> الأمان الرقمي، بناء الحركة، تعزيز القيادة النسوية، التعافي، تعزيز الأمان الجسدي، إلخ.)</w:t>
      </w:r>
      <w:r>
        <w:rPr>
          <w:rFonts w:ascii="Simplified Arabic" w:eastAsia="Times New Roman" w:hAnsi="Simplified Arabic" w:cs="Simplified Arabic" w:hint="cs"/>
          <w:i/>
          <w:iCs/>
          <w:color w:val="000000"/>
          <w:sz w:val="32"/>
          <w:szCs w:val="32"/>
          <w:rtl/>
        </w:rPr>
        <w:t>.</w:t>
      </w:r>
    </w:p>
    <w:p w14:paraId="58031C52" w14:textId="77777777" w:rsidR="003B0ADE" w:rsidRPr="009B1598" w:rsidRDefault="003B0ADE" w:rsidP="003B0ADE">
      <w:pPr>
        <w:bidi/>
        <w:spacing w:before="240" w:after="240" w:line="240" w:lineRule="auto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9B1598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12. كيف ستعمل هذه التدابير على تحسين سلامتك وأمانكِ وعافيتكِ على المدى القصير والطويل؟</w:t>
      </w:r>
    </w:p>
    <w:p w14:paraId="0A6257A6" w14:textId="77777777" w:rsidR="003B0ADE" w:rsidRPr="009B1598" w:rsidRDefault="003B0ADE" w:rsidP="003B0ADE">
      <w:pPr>
        <w:bidi/>
        <w:spacing w:before="240" w:after="240" w:line="240" w:lineRule="auto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9B1598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13. هل ستدعم هذه المنحة سلامة وحماية و/أو عافية نسا*ء أخريات مدافعات عن حقوق الإنسان في شبكتك، حركتك أو جماعتك؟ إذا كانت الإجابة بنعم، رجاء تزويدنا بالتفاصيل.</w:t>
      </w:r>
    </w:p>
    <w:p w14:paraId="79C93752" w14:textId="77777777" w:rsidR="003B0ADE" w:rsidRPr="00F825C5" w:rsidRDefault="003B0ADE" w:rsidP="003B0ADE">
      <w:pPr>
        <w:bidi/>
        <w:spacing w:line="240" w:lineRule="auto"/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</w:pPr>
      <w:r w:rsidRPr="00F825C5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>14. ما هي وسيلة الاتصال</w:t>
      </w:r>
      <w:r w:rsidRPr="00F825C5">
        <w:rPr>
          <w:rFonts w:ascii="Simplified Arabic" w:eastAsia="Times New Roman" w:hAnsi="Simplified Arabic" w:cs="Simplified Arabic"/>
          <w:color w:val="000000"/>
          <w:sz w:val="32"/>
          <w:szCs w:val="32"/>
          <w:shd w:val="clear" w:color="auto" w:fill="FFFFFF"/>
          <w:rtl/>
        </w:rPr>
        <w:t xml:space="preserve"> المفضلة لديكِ،</w:t>
      </w:r>
      <w:r w:rsidRPr="00F825C5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 إذا احتجنا إلى الاتصال بكِ بشكل عاجل لمزيد من التفاصيل؟</w:t>
      </w:r>
    </w:p>
    <w:p w14:paraId="375C3196" w14:textId="77777777" w:rsidR="003B0ADE" w:rsidRPr="00F825C5" w:rsidRDefault="003B0ADE" w:rsidP="003B0ADE">
      <w:pPr>
        <w:spacing w:line="240" w:lineRule="auto"/>
        <w:rPr>
          <w:rFonts w:ascii="Simplified Arabic" w:hAnsi="Simplified Arabic" w:cs="Simplified Arabic"/>
          <w:sz w:val="32"/>
          <w:szCs w:val="32"/>
          <w:rtl/>
        </w:rPr>
      </w:pPr>
    </w:p>
    <w:p w14:paraId="66E71770" w14:textId="77777777" w:rsidR="003B0ADE" w:rsidRPr="00F825C5" w:rsidRDefault="003B0ADE" w:rsidP="003B0ADE">
      <w:pPr>
        <w:spacing w:line="240" w:lineRule="auto"/>
        <w:rPr>
          <w:rFonts w:ascii="Simplified Arabic" w:hAnsi="Simplified Arabic" w:cs="Simplified Arabic"/>
          <w:sz w:val="32"/>
          <w:szCs w:val="32"/>
          <w:rtl/>
        </w:rPr>
      </w:pPr>
    </w:p>
    <w:p w14:paraId="4A7B1C9F" w14:textId="77777777" w:rsidR="003B0ADE" w:rsidRPr="00F825C5" w:rsidRDefault="003B0ADE" w:rsidP="003B0ADE">
      <w:pPr>
        <w:bidi/>
        <w:spacing w:line="240" w:lineRule="auto"/>
        <w:rPr>
          <w:rFonts w:ascii="Simplified Arabic" w:hAnsi="Simplified Arabic" w:cs="Simplified Arabic"/>
          <w:sz w:val="32"/>
          <w:szCs w:val="32"/>
        </w:rPr>
      </w:pPr>
      <w:r w:rsidRPr="00F825C5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lastRenderedPageBreak/>
        <w:t xml:space="preserve">15. </w:t>
      </w:r>
      <w:r w:rsidRPr="00F825C5">
        <w:rPr>
          <w:rFonts w:ascii="Simplified Arabic" w:eastAsia="Times New Roman" w:hAnsi="Simplified Arabic" w:cs="Simplified Arabic"/>
          <w:color w:val="000000"/>
          <w:sz w:val="32"/>
          <w:szCs w:val="32"/>
        </w:rPr>
        <w:t xml:space="preserve"> </w:t>
      </w:r>
      <w:r w:rsidRPr="00F825C5">
        <w:rPr>
          <w:rFonts w:ascii="Simplified Arabic" w:eastAsia="Times New Roman" w:hAnsi="Simplified Arabic" w:cs="Simplified Arabic"/>
          <w:color w:val="000000"/>
          <w:sz w:val="32"/>
          <w:szCs w:val="32"/>
          <w:rtl/>
        </w:rPr>
        <w:t xml:space="preserve">كيف تخططين لتعزيز عملك بعد أشهر هذه المنحة الثلاثة؟ </w:t>
      </w:r>
      <w:r w:rsidRPr="00F825C5">
        <w:rPr>
          <w:rFonts w:ascii="Simplified Arabic" w:eastAsia="Times New Roman" w:hAnsi="Simplified Arabic" w:cs="Simplified Arabic"/>
          <w:i/>
          <w:iCs/>
          <w:color w:val="000000"/>
          <w:sz w:val="32"/>
          <w:szCs w:val="32"/>
          <w:rtl/>
        </w:rPr>
        <w:t>(لا بأس إذا لم تفكري في الخطة بعد؛ لن يؤثر هذا على قرارنا بشأن المنحة)</w:t>
      </w:r>
    </w:p>
    <w:p w14:paraId="7005E00B" w14:textId="77777777" w:rsidR="003B0ADE" w:rsidRDefault="003B0ADE" w:rsidP="003B0ADE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</w:pPr>
    </w:p>
    <w:p w14:paraId="2C70EF7F" w14:textId="77777777" w:rsidR="003B0ADE" w:rsidRPr="00F825C5" w:rsidRDefault="003B0ADE" w:rsidP="003B0ADE">
      <w:pPr>
        <w:bidi/>
        <w:spacing w:line="240" w:lineRule="auto"/>
        <w:ind w:left="-360"/>
        <w:jc w:val="both"/>
        <w:rPr>
          <w:rFonts w:ascii="Simplified Arabic" w:hAnsi="Simplified Arabic" w:cs="Simplified Arabic"/>
          <w:sz w:val="32"/>
          <w:szCs w:val="32"/>
        </w:rPr>
      </w:pPr>
      <w:r w:rsidRPr="00F825C5">
        <w:rPr>
          <w:rFonts w:ascii="Simplified Arabic" w:hAnsi="Simplified Arabic" w:cs="Simplified Arabic"/>
          <w:b/>
          <w:bCs/>
          <w:color w:val="000000"/>
          <w:sz w:val="32"/>
          <w:szCs w:val="32"/>
          <w:rtl/>
        </w:rPr>
        <w:t>الميزانية</w:t>
      </w:r>
    </w:p>
    <w:p w14:paraId="03A0AB64" w14:textId="77777777" w:rsidR="003B0ADE" w:rsidRPr="00F825C5" w:rsidRDefault="003B0ADE" w:rsidP="003B0ADE">
      <w:pPr>
        <w:pStyle w:val="NormalWeb"/>
        <w:bidi/>
        <w:spacing w:before="240" w:beforeAutospacing="0" w:after="240" w:afterAutospacing="0"/>
        <w:rPr>
          <w:rFonts w:ascii="Simplified Arabic" w:hAnsi="Simplified Arabic" w:cs="Simplified Arabic"/>
          <w:sz w:val="32"/>
          <w:szCs w:val="32"/>
        </w:rPr>
      </w:pPr>
      <w:r w:rsidRPr="00F825C5">
        <w:rPr>
          <w:rFonts w:ascii="Simplified Arabic" w:hAnsi="Simplified Arabic" w:cs="Simplified Arabic"/>
          <w:sz w:val="32"/>
          <w:szCs w:val="32"/>
          <w:rtl/>
        </w:rPr>
        <w:t xml:space="preserve">16. </w:t>
      </w:r>
      <w:r w:rsidRPr="00F825C5">
        <w:rPr>
          <w:rFonts w:ascii="Simplified Arabic" w:hAnsi="Simplified Arabic" w:cs="Simplified Arabic"/>
          <w:color w:val="000000"/>
          <w:sz w:val="32"/>
          <w:szCs w:val="32"/>
          <w:rtl/>
        </w:rPr>
        <w:t>إجمالي المبلغ المطلوب بالدولار الأمريكي: (رجاء تقديم ميزانية بمفردات تفصيلية، في مُرفق يحدد احتياجات التمويل التي ستغطيها المنحة، على سبيل المثال، أدوات الأمان الرقمي، والرسوم القانونية، تكاليف الانتقال، والدعم النفس-اجتماعي، والتدريب الأمني، إلخ).</w:t>
      </w:r>
    </w:p>
    <w:p w14:paraId="45DBBD0C" w14:textId="77777777" w:rsidR="003B0ADE" w:rsidRPr="00F825C5" w:rsidRDefault="003B0ADE" w:rsidP="003B0ADE">
      <w:pPr>
        <w:bidi/>
        <w:spacing w:line="240" w:lineRule="auto"/>
        <w:rPr>
          <w:rFonts w:ascii="Simplified Arabic" w:hAnsi="Simplified Arabic" w:cs="Simplified Arabic"/>
          <w:sz w:val="32"/>
          <w:szCs w:val="32"/>
        </w:rPr>
      </w:pPr>
    </w:p>
    <w:p w14:paraId="4B200FF7" w14:textId="77777777" w:rsidR="0009397E" w:rsidRPr="003B0ADE" w:rsidRDefault="0009397E" w:rsidP="003B0ADE">
      <w:pPr>
        <w:bidi/>
      </w:pPr>
    </w:p>
    <w:sectPr w:rsidR="0009397E" w:rsidRPr="003B0A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0267F" w14:textId="77777777" w:rsidR="00FC7BAF" w:rsidRDefault="00FC7BAF">
      <w:pPr>
        <w:spacing w:after="0" w:line="240" w:lineRule="auto"/>
      </w:pPr>
      <w:r>
        <w:separator/>
      </w:r>
    </w:p>
  </w:endnote>
  <w:endnote w:type="continuationSeparator" w:id="0">
    <w:p w14:paraId="385734C5" w14:textId="77777777" w:rsidR="00FC7BAF" w:rsidRDefault="00FC7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1C10A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06909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D37350" w14:textId="77777777" w:rsidR="00000000" w:rsidRDefault="003B0A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FB864D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F2820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57E75" w14:textId="77777777" w:rsidR="00FC7BAF" w:rsidRDefault="00FC7BAF">
      <w:pPr>
        <w:spacing w:after="0" w:line="240" w:lineRule="auto"/>
      </w:pPr>
      <w:r>
        <w:separator/>
      </w:r>
    </w:p>
  </w:footnote>
  <w:footnote w:type="continuationSeparator" w:id="0">
    <w:p w14:paraId="67F09D4C" w14:textId="77777777" w:rsidR="00FC7BAF" w:rsidRDefault="00FC7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04529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CF591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BC6AF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AE"/>
    <w:rsid w:val="0009397E"/>
    <w:rsid w:val="001039AE"/>
    <w:rsid w:val="003B0ADE"/>
    <w:rsid w:val="0070068F"/>
    <w:rsid w:val="00DE312A"/>
    <w:rsid w:val="00FC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55851-0CB1-4274-8795-E4C3B7B8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A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0A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ADE"/>
  </w:style>
  <w:style w:type="paragraph" w:styleId="Footer">
    <w:name w:val="footer"/>
    <w:basedOn w:val="Normal"/>
    <w:link w:val="FooterChar"/>
    <w:uiPriority w:val="99"/>
    <w:unhideWhenUsed/>
    <w:rsid w:val="003B0A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RAWIA</dc:creator>
  <cp:keywords/>
  <dc:description/>
  <cp:lastModifiedBy>Carol Werunga</cp:lastModifiedBy>
  <cp:revision>2</cp:revision>
  <dcterms:created xsi:type="dcterms:W3CDTF">2025-01-28T14:37:00Z</dcterms:created>
  <dcterms:modified xsi:type="dcterms:W3CDTF">2025-01-28T14:37:00Z</dcterms:modified>
</cp:coreProperties>
</file>